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9270" w14:textId="77777777" w:rsidR="00577270" w:rsidRDefault="00577270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3489CA4D" w14:textId="77777777" w:rsidR="00183285" w:rsidRDefault="00183285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23CDF7DA" w14:textId="70A63D47" w:rsidR="005707FE" w:rsidRDefault="005707FE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214714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14:paraId="2FAA3B3E" w14:textId="77777777" w:rsidR="005707FE" w:rsidRDefault="005707FE" w:rsidP="005707FE">
      <w:pPr>
        <w:spacing w:before="6" w:line="140" w:lineRule="exact"/>
        <w:rPr>
          <w:sz w:val="14"/>
          <w:szCs w:val="14"/>
        </w:rPr>
      </w:pPr>
    </w:p>
    <w:p w14:paraId="30AF7338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1ECC2558" w14:textId="2A106D9F" w:rsidR="00950447" w:rsidRDefault="005707FE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</w:t>
      </w:r>
      <w:r w:rsidR="00C11F9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>D</w:t>
      </w:r>
      <w:r w:rsidR="00B379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379C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>n</w:t>
      </w:r>
      <w:r w:rsidR="00C11F96">
        <w:rPr>
          <w:rFonts w:ascii="Times New Roman" w:eastAsia="Times New Roman" w:hAnsi="Times New Roman" w:cs="Times New Roman"/>
          <w:sz w:val="24"/>
          <w:szCs w:val="24"/>
        </w:rPr>
        <w:t>a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9C6" w:rsidRPr="00477095">
        <w:rPr>
          <w:rFonts w:ascii="Times New Roman" w:eastAsia="Times New Roman" w:hAnsi="Times New Roman" w:cs="Times New Roman"/>
          <w:sz w:val="24"/>
          <w:szCs w:val="24"/>
        </w:rPr>
        <w:t>Facultad</w:t>
      </w:r>
      <w:r w:rsidR="00D371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de Derecho y </w:t>
      </w:r>
    </w:p>
    <w:p w14:paraId="3D5156E9" w14:textId="77777777" w:rsidR="00950447" w:rsidRDefault="00D371B1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Ciencias Sociales y Políticas</w:t>
      </w:r>
    </w:p>
    <w:p w14:paraId="74800B06" w14:textId="1E947E7D" w:rsidR="00950447" w:rsidRDefault="00950447" w:rsidP="00950447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C11F96">
        <w:rPr>
          <w:rFonts w:ascii="Times New Roman" w:eastAsia="Times New Roman" w:hAnsi="Times New Roman" w:cs="Times New Roman"/>
          <w:sz w:val="24"/>
          <w:szCs w:val="24"/>
        </w:rPr>
        <w:t>a. Mónica Andrea Anis</w:t>
      </w:r>
    </w:p>
    <w:p w14:paraId="55E3FFF0" w14:textId="6F33D1F9" w:rsidR="005707FE" w:rsidRDefault="005707FE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 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7A60CD" w14:textId="77777777" w:rsidR="0076349A" w:rsidRPr="00D35B5E" w:rsidRDefault="0076349A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26DE76CD" w14:textId="46D21821" w:rsidR="005707FE" w:rsidRPr="007522EF" w:rsidRDefault="005707FE" w:rsidP="00047B35">
      <w:pPr>
        <w:spacing w:before="4" w:line="276" w:lineRule="auto"/>
        <w:ind w:left="102" w:right="123" w:firstLine="1702"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dirigirme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Ud.,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DE2F7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DE2F7F" w:rsidRPr="00C90C34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certificación de firmas</w:t>
      </w:r>
      <w:r w:rsidR="00DE2F7F">
        <w:rPr>
          <w:rFonts w:ascii="Times New Roman" w:eastAsia="Times New Roman" w:hAnsi="Times New Roman" w:cs="Times New Roman"/>
          <w:sz w:val="24"/>
          <w:szCs w:val="24"/>
        </w:rPr>
        <w:t xml:space="preserve"> para solicitar PASE a la Facultad de Derecho y </w:t>
      </w:r>
      <w:r w:rsidR="00C90C34">
        <w:rPr>
          <w:rFonts w:ascii="Times New Roman" w:eastAsia="Times New Roman" w:hAnsi="Times New Roman" w:cs="Times New Roman"/>
          <w:sz w:val="24"/>
          <w:szCs w:val="24"/>
        </w:rPr>
        <w:t>C</w:t>
      </w:r>
      <w:r w:rsidR="00DE2F7F">
        <w:rPr>
          <w:rFonts w:ascii="Times New Roman" w:eastAsia="Times New Roman" w:hAnsi="Times New Roman" w:cs="Times New Roman"/>
          <w:sz w:val="24"/>
          <w:szCs w:val="24"/>
        </w:rPr>
        <w:t xml:space="preserve">iencias Sociales y Políticas. </w:t>
      </w:r>
    </w:p>
    <w:p w14:paraId="3A8D1F53" w14:textId="77777777" w:rsidR="005707FE" w:rsidRDefault="005707FE" w:rsidP="00047B35">
      <w:pPr>
        <w:spacing w:before="20" w:line="276" w:lineRule="auto"/>
        <w:jc w:val="both"/>
        <w:rPr>
          <w:sz w:val="20"/>
          <w:szCs w:val="20"/>
        </w:rPr>
      </w:pPr>
    </w:p>
    <w:p w14:paraId="2BC4B902" w14:textId="77777777" w:rsidR="005707FE" w:rsidRDefault="005707FE" w:rsidP="00047B35">
      <w:pPr>
        <w:spacing w:before="2" w:line="276" w:lineRule="auto"/>
        <w:jc w:val="both"/>
        <w:rPr>
          <w:sz w:val="16"/>
          <w:szCs w:val="16"/>
        </w:rPr>
      </w:pPr>
    </w:p>
    <w:p w14:paraId="39130125" w14:textId="40452EA9" w:rsidR="006D3C06" w:rsidRDefault="005707FE" w:rsidP="00047B35">
      <w:pPr>
        <w:spacing w:before="58" w:line="276" w:lineRule="auto"/>
        <w:ind w:left="102" w:right="119" w:firstLine="1762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 w:rsidR="006D3C06"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</w:p>
    <w:p w14:paraId="314D31E9" w14:textId="1D3205F0" w:rsidR="006D3C06" w:rsidRPr="006D3C06" w:rsidRDefault="006D3C06" w:rsidP="00047B35">
      <w:pPr>
        <w:pStyle w:val="Prrafodelista"/>
        <w:numPr>
          <w:ilvl w:val="0"/>
          <w:numId w:val="2"/>
        </w:numPr>
        <w:spacing w:before="58" w:line="276" w:lineRule="auto"/>
        <w:ind w:right="11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Certificado Analítico de materias aprobadas, Plan de Estudios y Programas certificados de materias aprobadas.</w:t>
      </w:r>
    </w:p>
    <w:p w14:paraId="2ECB5CA2" w14:textId="43B46B0C" w:rsidR="006D3C06" w:rsidRPr="006D3C06" w:rsidRDefault="006D3C06" w:rsidP="00047B35">
      <w:pPr>
        <w:pStyle w:val="Prrafodelista"/>
        <w:numPr>
          <w:ilvl w:val="0"/>
          <w:numId w:val="2"/>
        </w:numPr>
        <w:spacing w:before="58" w:line="276" w:lineRule="auto"/>
        <w:ind w:right="119"/>
        <w:jc w:val="both"/>
        <w:rPr>
          <w:rFonts w:ascii="Times New Roman" w:eastAsia="Times New Roman" w:hAnsi="Times New Roman" w:cs="Times New Roman"/>
          <w:spacing w:val="29"/>
          <w:sz w:val="24"/>
          <w:szCs w:val="24"/>
        </w:rPr>
      </w:pPr>
      <w:r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opia</w:t>
      </w:r>
      <w:r w:rsidR="005707FE" w:rsidRPr="006D3C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d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707FE" w:rsidRPr="006D3C0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últ</w:t>
      </w:r>
      <w:r w:rsidR="005707FE" w:rsidRPr="006D3C0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mo</w:t>
      </w:r>
      <w:r w:rsidR="005707FE" w:rsidRPr="006D3C0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jemplar</w:t>
      </w:r>
      <w:r w:rsidR="005707FE" w:rsidRPr="006D3C0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d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707FE" w:rsidRPr="006D3C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D</w:t>
      </w:r>
      <w:r w:rsidR="005707FE" w:rsidRPr="006D3C0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3F01E4" w14:textId="459B34AD" w:rsidR="005707FE" w:rsidRPr="006D3C06" w:rsidRDefault="006D3C06" w:rsidP="00047B35">
      <w:pPr>
        <w:pStyle w:val="Prrafodelista"/>
        <w:numPr>
          <w:ilvl w:val="0"/>
          <w:numId w:val="2"/>
        </w:numPr>
        <w:spacing w:before="58" w:line="276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ompro</w:t>
      </w:r>
      <w:r w:rsidR="005707FE" w:rsidRPr="006D3C06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5707FE" w:rsidRPr="006D3C0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de</w:t>
      </w:r>
      <w:r w:rsidR="005707FE" w:rsidRPr="006D3C0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p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go</w:t>
      </w:r>
      <w:r w:rsidR="005707FE" w:rsidRPr="006D3C0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de</w:t>
      </w:r>
      <w:r w:rsidR="005707FE" w:rsidRPr="006D3C0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r</w:t>
      </w:r>
      <w:r w:rsidR="005707FE" w:rsidRPr="006D3C0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707FE" w:rsidRPr="006D3C0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707FE" w:rsidRPr="006D3C0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vigen</w:t>
      </w:r>
      <w:r w:rsidR="005707FE" w:rsidRPr="006D3C0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medi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5707FE" w:rsidRPr="006D3C0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707FE" w:rsidRPr="006D3C0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Sist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ma</w:t>
      </w:r>
      <w:r w:rsidR="005707FE" w:rsidRPr="006D3C0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P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gos</w:t>
      </w:r>
      <w:r w:rsidR="005707FE" w:rsidRPr="006D3C0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U</w:t>
      </w:r>
      <w:r w:rsidR="005707FE" w:rsidRPr="006D3C0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707FE" w:rsidRPr="006D3C06">
        <w:rPr>
          <w:rFonts w:ascii="Times New Roman" w:eastAsia="Times New Roman" w:hAnsi="Times New Roman" w:cs="Times New Roman"/>
          <w:sz w:val="24"/>
          <w:szCs w:val="24"/>
        </w:rPr>
        <w:t>NE</w:t>
      </w:r>
      <w:r w:rsidR="005707FE" w:rsidRPr="006D3C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F5C17E" w14:textId="555F31C3" w:rsidR="005707FE" w:rsidRDefault="006D3C06" w:rsidP="00047B35">
      <w:pPr>
        <w:spacing w:before="58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                                      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Sin otro p</w:t>
      </w:r>
      <w:r w:rsidR="005707F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rti</w:t>
      </w:r>
      <w:r w:rsidR="005707F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ular</w:t>
      </w:r>
      <w:r w:rsidR="005707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707FE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5707F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ludo a ust</w:t>
      </w:r>
      <w:r w:rsidR="005707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d muy at</w:t>
      </w:r>
      <w:r w:rsidR="005707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nt</w:t>
      </w:r>
      <w:r w:rsidR="005707F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ment</w:t>
      </w:r>
      <w:r w:rsidR="005707F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07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CDF49" w14:textId="77777777" w:rsidR="005707FE" w:rsidRDefault="005707FE" w:rsidP="005707FE">
      <w:pPr>
        <w:spacing w:before="3" w:line="150" w:lineRule="exact"/>
        <w:rPr>
          <w:sz w:val="15"/>
          <w:szCs w:val="15"/>
        </w:rPr>
      </w:pPr>
    </w:p>
    <w:p w14:paraId="41DEA532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1574596A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2B9700B7" w14:textId="77777777" w:rsidR="005707FE" w:rsidRDefault="005707FE" w:rsidP="0076349A">
      <w:pPr>
        <w:spacing w:line="276" w:lineRule="auto"/>
        <w:ind w:left="2937" w:right="46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ión: 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.:</w:t>
      </w:r>
    </w:p>
    <w:p w14:paraId="5B0331B6" w14:textId="77777777" w:rsidR="005707FE" w:rsidRDefault="005707FE" w:rsidP="0076349A">
      <w:pPr>
        <w:spacing w:before="6" w:line="276" w:lineRule="auto"/>
        <w:ind w:left="2937" w:right="4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Domicilio: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l.:</w:t>
      </w:r>
    </w:p>
    <w:p w14:paraId="24970D07" w14:textId="77777777" w:rsidR="005707FE" w:rsidRDefault="005707FE" w:rsidP="0076349A">
      <w:pPr>
        <w:spacing w:before="9" w:line="276" w:lineRule="auto"/>
        <w:ind w:left="2937" w:right="9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tróni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o:</w:t>
      </w:r>
    </w:p>
    <w:p w14:paraId="51DB8D53" w14:textId="77777777" w:rsidR="00973624" w:rsidRDefault="00973624" w:rsidP="0076349A">
      <w:pPr>
        <w:spacing w:line="276" w:lineRule="auto"/>
      </w:pPr>
    </w:p>
    <w:sectPr w:rsidR="00973624" w:rsidSect="00477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B17A" w14:textId="77777777" w:rsidR="00573BFB" w:rsidRDefault="00573BFB" w:rsidP="0076349A">
      <w:r>
        <w:separator/>
      </w:r>
    </w:p>
  </w:endnote>
  <w:endnote w:type="continuationSeparator" w:id="0">
    <w:p w14:paraId="265589E2" w14:textId="77777777" w:rsidR="00573BFB" w:rsidRDefault="00573BFB" w:rsidP="0076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078F" w14:textId="77777777" w:rsidR="003E6B5A" w:rsidRDefault="003E6B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7F1E" w14:textId="77777777" w:rsidR="003E6B5A" w:rsidRDefault="003E6B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ADD0" w14:textId="77777777" w:rsidR="003E6B5A" w:rsidRDefault="003E6B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A847" w14:textId="77777777" w:rsidR="00573BFB" w:rsidRDefault="00573BFB" w:rsidP="0076349A">
      <w:r>
        <w:separator/>
      </w:r>
    </w:p>
  </w:footnote>
  <w:footnote w:type="continuationSeparator" w:id="0">
    <w:p w14:paraId="328B4D89" w14:textId="77777777" w:rsidR="00573BFB" w:rsidRDefault="00573BFB" w:rsidP="0076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5F5C" w14:textId="77777777" w:rsidR="003E6B5A" w:rsidRDefault="003E6B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E43F" w14:textId="3A54D85D" w:rsidR="0076349A" w:rsidRDefault="0007780D" w:rsidP="0076349A">
    <w:pPr>
      <w:pStyle w:val="Encabezado"/>
      <w:jc w:val="center"/>
    </w:pPr>
    <w:r w:rsidRPr="00AE50F3">
      <w:rPr>
        <w:rFonts w:ascii="Calibri" w:eastAsia="Calibri" w:hAnsi="Calibr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3FD3F39" wp14:editId="485A8B9B">
          <wp:simplePos x="0" y="0"/>
          <wp:positionH relativeFrom="page">
            <wp:align>left</wp:align>
          </wp:positionH>
          <wp:positionV relativeFrom="paragraph">
            <wp:posOffset>-116840</wp:posOffset>
          </wp:positionV>
          <wp:extent cx="7096125" cy="904240"/>
          <wp:effectExtent l="0" t="0" r="952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derecho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76DAC10" w14:textId="77777777" w:rsidR="0076349A" w:rsidRDefault="0076349A" w:rsidP="0076349A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BC76" w14:textId="77777777" w:rsidR="003E6B5A" w:rsidRDefault="003E6B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666BD"/>
    <w:multiLevelType w:val="hybridMultilevel"/>
    <w:tmpl w:val="26D2AAEA"/>
    <w:lvl w:ilvl="0" w:tplc="570E3B10">
      <w:numFmt w:val="bullet"/>
      <w:lvlText w:val="-"/>
      <w:lvlJc w:val="left"/>
      <w:pPr>
        <w:ind w:left="2224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1" w15:restartNumberingAfterBreak="0">
    <w:nsid w:val="3A341310"/>
    <w:multiLevelType w:val="hybridMultilevel"/>
    <w:tmpl w:val="03A88282"/>
    <w:lvl w:ilvl="0" w:tplc="1A04583A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4092A0A8">
      <w:start w:val="1"/>
      <w:numFmt w:val="decimal"/>
      <w:lvlText w:val="%2."/>
      <w:lvlJc w:val="left"/>
      <w:pPr>
        <w:ind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450500E">
      <w:start w:val="1"/>
      <w:numFmt w:val="bullet"/>
      <w:lvlText w:val="•"/>
      <w:lvlJc w:val="left"/>
      <w:rPr>
        <w:rFonts w:hint="default"/>
      </w:rPr>
    </w:lvl>
    <w:lvl w:ilvl="3" w:tplc="90FCAE9C">
      <w:start w:val="1"/>
      <w:numFmt w:val="bullet"/>
      <w:lvlText w:val="•"/>
      <w:lvlJc w:val="left"/>
      <w:rPr>
        <w:rFonts w:hint="default"/>
      </w:rPr>
    </w:lvl>
    <w:lvl w:ilvl="4" w:tplc="0DCA6D14">
      <w:start w:val="1"/>
      <w:numFmt w:val="bullet"/>
      <w:lvlText w:val="•"/>
      <w:lvlJc w:val="left"/>
      <w:rPr>
        <w:rFonts w:hint="default"/>
      </w:rPr>
    </w:lvl>
    <w:lvl w:ilvl="5" w:tplc="367212AC">
      <w:start w:val="1"/>
      <w:numFmt w:val="bullet"/>
      <w:lvlText w:val="•"/>
      <w:lvlJc w:val="left"/>
      <w:rPr>
        <w:rFonts w:hint="default"/>
      </w:rPr>
    </w:lvl>
    <w:lvl w:ilvl="6" w:tplc="AB348926">
      <w:start w:val="1"/>
      <w:numFmt w:val="bullet"/>
      <w:lvlText w:val="•"/>
      <w:lvlJc w:val="left"/>
      <w:rPr>
        <w:rFonts w:hint="default"/>
      </w:rPr>
    </w:lvl>
    <w:lvl w:ilvl="7" w:tplc="E6FE36E4">
      <w:start w:val="1"/>
      <w:numFmt w:val="bullet"/>
      <w:lvlText w:val="•"/>
      <w:lvlJc w:val="left"/>
      <w:rPr>
        <w:rFonts w:hint="default"/>
      </w:rPr>
    </w:lvl>
    <w:lvl w:ilvl="8" w:tplc="2E9C68C4">
      <w:start w:val="1"/>
      <w:numFmt w:val="bullet"/>
      <w:lvlText w:val="•"/>
      <w:lvlJc w:val="left"/>
      <w:rPr>
        <w:rFonts w:hint="default"/>
      </w:rPr>
    </w:lvl>
  </w:abstractNum>
  <w:num w:numId="1" w16cid:durableId="140343574">
    <w:abstractNumId w:val="1"/>
  </w:num>
  <w:num w:numId="2" w16cid:durableId="96955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FE"/>
    <w:rsid w:val="00047B35"/>
    <w:rsid w:val="0007780D"/>
    <w:rsid w:val="0008238F"/>
    <w:rsid w:val="00183285"/>
    <w:rsid w:val="00214714"/>
    <w:rsid w:val="00375B64"/>
    <w:rsid w:val="003E6B5A"/>
    <w:rsid w:val="00477095"/>
    <w:rsid w:val="005707FE"/>
    <w:rsid w:val="00573BFB"/>
    <w:rsid w:val="00577270"/>
    <w:rsid w:val="00660C16"/>
    <w:rsid w:val="006A23E4"/>
    <w:rsid w:val="006D3C06"/>
    <w:rsid w:val="007522EF"/>
    <w:rsid w:val="00752E60"/>
    <w:rsid w:val="00761D34"/>
    <w:rsid w:val="0076349A"/>
    <w:rsid w:val="00794286"/>
    <w:rsid w:val="007963E1"/>
    <w:rsid w:val="008B7DAA"/>
    <w:rsid w:val="00950447"/>
    <w:rsid w:val="00973624"/>
    <w:rsid w:val="00990F22"/>
    <w:rsid w:val="009A3A2A"/>
    <w:rsid w:val="00A61991"/>
    <w:rsid w:val="00B379C6"/>
    <w:rsid w:val="00B5619D"/>
    <w:rsid w:val="00BE2657"/>
    <w:rsid w:val="00BF35BE"/>
    <w:rsid w:val="00C11F96"/>
    <w:rsid w:val="00C90C34"/>
    <w:rsid w:val="00CA0458"/>
    <w:rsid w:val="00CA3FA5"/>
    <w:rsid w:val="00CB0181"/>
    <w:rsid w:val="00D35B5E"/>
    <w:rsid w:val="00D371B1"/>
    <w:rsid w:val="00DE2F7F"/>
    <w:rsid w:val="00E33651"/>
    <w:rsid w:val="00E57C91"/>
    <w:rsid w:val="00E96279"/>
    <w:rsid w:val="00F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A67A5"/>
  <w15:docId w15:val="{B38AF24B-0ACD-4A8D-9A63-336BCB94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07FE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4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49A"/>
  </w:style>
  <w:style w:type="paragraph" w:styleId="Piedepgina">
    <w:name w:val="footer"/>
    <w:basedOn w:val="Normal"/>
    <w:link w:val="PiedepginaCar"/>
    <w:uiPriority w:val="99"/>
    <w:unhideWhenUsed/>
    <w:rsid w:val="007634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49A"/>
  </w:style>
  <w:style w:type="paragraph" w:styleId="Prrafodelista">
    <w:name w:val="List Paragraph"/>
    <w:basedOn w:val="Normal"/>
    <w:uiPriority w:val="34"/>
    <w:qFormat/>
    <w:rsid w:val="006D3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Nicolas Gomez</cp:lastModifiedBy>
  <cp:revision>5</cp:revision>
  <dcterms:created xsi:type="dcterms:W3CDTF">2025-08-06T12:41:00Z</dcterms:created>
  <dcterms:modified xsi:type="dcterms:W3CDTF">2026-06-10T16:37:00Z</dcterms:modified>
</cp:coreProperties>
</file>