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9270" w14:textId="77777777" w:rsidR="00577270" w:rsidRDefault="00577270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3489CA4D" w14:textId="77777777" w:rsidR="00183285" w:rsidRDefault="00183285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23CDF7DA" w14:textId="70A63D47" w:rsidR="005707FE" w:rsidRDefault="005707FE" w:rsidP="00477095">
      <w:pPr>
        <w:spacing w:before="5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77095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214714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2FAA3B3E" w14:textId="77777777" w:rsidR="005707FE" w:rsidRDefault="005707FE" w:rsidP="005707FE">
      <w:pPr>
        <w:spacing w:before="6" w:line="140" w:lineRule="exact"/>
        <w:rPr>
          <w:sz w:val="14"/>
          <w:szCs w:val="14"/>
        </w:rPr>
      </w:pPr>
    </w:p>
    <w:p w14:paraId="30AF7338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ECC2558" w14:textId="4C649C68" w:rsidR="00950447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</w:t>
      </w:r>
      <w:r w:rsidR="008E0C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379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379C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8E0C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B37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9C6" w:rsidRPr="00477095">
        <w:rPr>
          <w:rFonts w:ascii="Times New Roman" w:eastAsia="Times New Roman" w:hAnsi="Times New Roman" w:cs="Times New Roman"/>
          <w:sz w:val="24"/>
          <w:szCs w:val="24"/>
        </w:rPr>
        <w:t>Facultad</w:t>
      </w:r>
      <w:r w:rsidR="00D371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de Derecho y </w:t>
      </w:r>
    </w:p>
    <w:p w14:paraId="3D5156E9" w14:textId="77777777" w:rsidR="00950447" w:rsidRDefault="00D371B1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Ciencias Sociales y Políticas</w:t>
      </w:r>
    </w:p>
    <w:p w14:paraId="74800B06" w14:textId="2586D8E9" w:rsidR="00950447" w:rsidRDefault="00950447" w:rsidP="00950447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8E0C9D">
        <w:rPr>
          <w:rFonts w:ascii="Times New Roman" w:eastAsia="Times New Roman" w:hAnsi="Times New Roman" w:cs="Times New Roman"/>
          <w:sz w:val="24"/>
          <w:szCs w:val="24"/>
        </w:rPr>
        <w:t>a.  Mónica Andrea Anis</w:t>
      </w:r>
    </w:p>
    <w:p w14:paraId="55E3FFF0" w14:textId="6F33D1F9" w:rsidR="005707FE" w:rsidRDefault="005707FE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7A60CD" w14:textId="77777777" w:rsidR="0076349A" w:rsidRPr="00D35B5E" w:rsidRDefault="0076349A" w:rsidP="005707FE">
      <w:pPr>
        <w:spacing w:before="69" w:line="360" w:lineRule="auto"/>
        <w:ind w:left="102" w:right="4259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26DE76CD" w14:textId="61B814E2" w:rsidR="005707FE" w:rsidRPr="007522EF" w:rsidRDefault="005707FE" w:rsidP="0076349A">
      <w:pPr>
        <w:spacing w:before="4" w:line="276" w:lineRule="auto"/>
        <w:ind w:left="102" w:right="123" w:firstLine="1702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dirigirme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Ud.,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tenga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bien, dispon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dición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ión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183285">
        <w:rPr>
          <w:rFonts w:ascii="Times New Roman" w:eastAsia="Times New Roman" w:hAnsi="Times New Roman" w:cs="Times New Roman"/>
          <w:sz w:val="24"/>
          <w:szCs w:val="24"/>
        </w:rPr>
        <w:t>solicitar</w:t>
      </w:r>
      <w:r w:rsidR="007522EF">
        <w:rPr>
          <w:rFonts w:ascii="Times New Roman" w:eastAsia="Times New Roman" w:hAnsi="Times New Roman" w:cs="Times New Roman"/>
          <w:sz w:val="24"/>
          <w:szCs w:val="24"/>
        </w:rPr>
        <w:t xml:space="preserve"> CERTIFICACIÓN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</w:p>
    <w:p w14:paraId="3A8D1F53" w14:textId="77777777" w:rsidR="005707FE" w:rsidRDefault="005707FE" w:rsidP="0076349A">
      <w:pPr>
        <w:spacing w:before="20" w:line="276" w:lineRule="auto"/>
        <w:rPr>
          <w:sz w:val="20"/>
          <w:szCs w:val="20"/>
        </w:rPr>
      </w:pPr>
    </w:p>
    <w:p w14:paraId="5B74D2B8" w14:textId="3FA98FE4" w:rsidR="005707FE" w:rsidRDefault="005707FE" w:rsidP="00183285">
      <w:pPr>
        <w:tabs>
          <w:tab w:val="left" w:pos="2044"/>
        </w:tabs>
        <w:spacing w:before="58" w:line="276" w:lineRule="auto"/>
        <w:ind w:left="142" w:right="117" w:firstLine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ión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terias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niversidad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832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 otra institución dentro del país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14:paraId="2BC4B902" w14:textId="77777777" w:rsidR="005707FE" w:rsidRDefault="005707FE" w:rsidP="0076349A">
      <w:pPr>
        <w:spacing w:before="2" w:line="276" w:lineRule="auto"/>
        <w:rPr>
          <w:sz w:val="16"/>
          <w:szCs w:val="16"/>
        </w:rPr>
      </w:pPr>
    </w:p>
    <w:p w14:paraId="003F01E4" w14:textId="77777777" w:rsidR="005707FE" w:rsidRDefault="005707FE" w:rsidP="0076349A">
      <w:pPr>
        <w:spacing w:before="58" w:line="276" w:lineRule="auto"/>
        <w:ind w:left="102" w:right="119" w:firstLine="17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gún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link: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ttps://tr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mites.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r/mi_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jempla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vigen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https://pagos.unn</w:t>
        </w:r>
        <w:r>
          <w:rPr>
            <w:rFonts w:ascii="Times New Roman" w:eastAsia="Times New Roman" w:hAnsi="Times New Roman" w:cs="Times New Roman"/>
            <w:color w:val="1054CC"/>
            <w:spacing w:val="-2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.</w:t>
        </w:r>
        <w:r>
          <w:rPr>
            <w:rFonts w:ascii="Times New Roman" w:eastAsia="Times New Roman" w:hAnsi="Times New Roman" w:cs="Times New Roman"/>
            <w:color w:val="1054CC"/>
            <w:spacing w:val="-1"/>
            <w:sz w:val="24"/>
            <w:szCs w:val="24"/>
            <w:u w:val="single" w:color="1054CC"/>
          </w:rPr>
          <w:t>e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du.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>a</w:t>
        </w:r>
        <w:r>
          <w:rPr>
            <w:rFonts w:ascii="Times New Roman" w:eastAsia="Times New Roman" w:hAnsi="Times New Roman" w:cs="Times New Roman"/>
            <w:color w:val="1054CC"/>
            <w:sz w:val="24"/>
            <w:szCs w:val="24"/>
            <w:u w:val="single" w:color="1054CC"/>
          </w:rPr>
          <w:t>r/</w:t>
        </w:r>
        <w:r>
          <w:rPr>
            <w:rFonts w:ascii="Times New Roman" w:eastAsia="Times New Roman" w:hAnsi="Times New Roman" w:cs="Times New Roman"/>
            <w:color w:val="1054CC"/>
            <w:spacing w:val="1"/>
            <w:sz w:val="24"/>
            <w:szCs w:val="24"/>
            <w:u w:val="single" w:color="1054CC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s).</w:t>
      </w:r>
    </w:p>
    <w:p w14:paraId="6447F102" w14:textId="77777777" w:rsidR="005707FE" w:rsidRDefault="005707FE" w:rsidP="0076349A">
      <w:pPr>
        <w:spacing w:line="276" w:lineRule="auto"/>
        <w:rPr>
          <w:sz w:val="20"/>
          <w:szCs w:val="20"/>
        </w:rPr>
      </w:pPr>
    </w:p>
    <w:p w14:paraId="36F5C17E" w14:textId="77777777" w:rsidR="005707FE" w:rsidRDefault="005707FE" w:rsidP="0076349A">
      <w:pPr>
        <w:spacing w:before="58" w:line="276" w:lineRule="auto"/>
        <w:ind w:left="30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ludo a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muy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CDF49" w14:textId="77777777" w:rsidR="005707FE" w:rsidRDefault="005707FE" w:rsidP="005707FE">
      <w:pPr>
        <w:spacing w:before="3" w:line="150" w:lineRule="exact"/>
        <w:rPr>
          <w:sz w:val="15"/>
          <w:szCs w:val="15"/>
        </w:rPr>
      </w:pPr>
    </w:p>
    <w:p w14:paraId="41DEA532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1574596A" w14:textId="77777777" w:rsidR="005707FE" w:rsidRDefault="005707FE" w:rsidP="005707FE">
      <w:pPr>
        <w:spacing w:line="200" w:lineRule="exact"/>
        <w:rPr>
          <w:sz w:val="20"/>
          <w:szCs w:val="20"/>
        </w:rPr>
      </w:pPr>
    </w:p>
    <w:p w14:paraId="2B9700B7" w14:textId="77777777" w:rsidR="005707FE" w:rsidRDefault="005707FE" w:rsidP="0076349A">
      <w:pPr>
        <w:spacing w:line="276" w:lineRule="auto"/>
        <w:ind w:left="2937" w:right="4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ión: 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p w14:paraId="5B0331B6" w14:textId="77777777" w:rsidR="005707FE" w:rsidRDefault="005707FE" w:rsidP="0076349A">
      <w:pPr>
        <w:spacing w:before="6" w:line="276" w:lineRule="auto"/>
        <w:ind w:left="2937" w:right="4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Domicilio: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</w:p>
    <w:p w14:paraId="24970D07" w14:textId="77777777" w:rsidR="005707FE" w:rsidRDefault="005707FE" w:rsidP="0076349A">
      <w:pPr>
        <w:spacing w:before="9" w:line="276" w:lineRule="auto"/>
        <w:ind w:left="2937" w:right="9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tróni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51DB8D53" w14:textId="77777777" w:rsidR="00973624" w:rsidRDefault="00973624" w:rsidP="0076349A">
      <w:pPr>
        <w:spacing w:line="276" w:lineRule="auto"/>
      </w:pPr>
    </w:p>
    <w:sectPr w:rsidR="00973624" w:rsidSect="00477095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5FEB" w14:textId="77777777" w:rsidR="001509EC" w:rsidRDefault="001509EC" w:rsidP="0076349A">
      <w:r>
        <w:separator/>
      </w:r>
    </w:p>
  </w:endnote>
  <w:endnote w:type="continuationSeparator" w:id="0">
    <w:p w14:paraId="2B09F3D0" w14:textId="77777777" w:rsidR="001509EC" w:rsidRDefault="001509EC" w:rsidP="007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001C" w14:textId="77777777" w:rsidR="001509EC" w:rsidRDefault="001509EC" w:rsidP="0076349A">
      <w:r>
        <w:separator/>
      </w:r>
    </w:p>
  </w:footnote>
  <w:footnote w:type="continuationSeparator" w:id="0">
    <w:p w14:paraId="0327C1FC" w14:textId="77777777" w:rsidR="001509EC" w:rsidRDefault="001509EC" w:rsidP="0076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E43F" w14:textId="3A54D85D" w:rsidR="0076349A" w:rsidRDefault="0007780D" w:rsidP="0076349A">
    <w:pPr>
      <w:pStyle w:val="Encabezado"/>
      <w:jc w:val="center"/>
    </w:pPr>
    <w:r w:rsidRPr="00AE50F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FD3F39" wp14:editId="1F3D2B73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048500" cy="9042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derecho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6DAC10" w14:textId="77777777" w:rsidR="0076349A" w:rsidRDefault="0076349A" w:rsidP="0076349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1310"/>
    <w:multiLevelType w:val="hybridMultilevel"/>
    <w:tmpl w:val="03A88282"/>
    <w:lvl w:ilvl="0" w:tplc="1A04583A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092A0A8">
      <w:start w:val="1"/>
      <w:numFmt w:val="decimal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450500E">
      <w:start w:val="1"/>
      <w:numFmt w:val="bullet"/>
      <w:lvlText w:val="•"/>
      <w:lvlJc w:val="left"/>
      <w:rPr>
        <w:rFonts w:hint="default"/>
      </w:rPr>
    </w:lvl>
    <w:lvl w:ilvl="3" w:tplc="90FCAE9C">
      <w:start w:val="1"/>
      <w:numFmt w:val="bullet"/>
      <w:lvlText w:val="•"/>
      <w:lvlJc w:val="left"/>
      <w:rPr>
        <w:rFonts w:hint="default"/>
      </w:rPr>
    </w:lvl>
    <w:lvl w:ilvl="4" w:tplc="0DCA6D14">
      <w:start w:val="1"/>
      <w:numFmt w:val="bullet"/>
      <w:lvlText w:val="•"/>
      <w:lvlJc w:val="left"/>
      <w:rPr>
        <w:rFonts w:hint="default"/>
      </w:rPr>
    </w:lvl>
    <w:lvl w:ilvl="5" w:tplc="367212AC">
      <w:start w:val="1"/>
      <w:numFmt w:val="bullet"/>
      <w:lvlText w:val="•"/>
      <w:lvlJc w:val="left"/>
      <w:rPr>
        <w:rFonts w:hint="default"/>
      </w:rPr>
    </w:lvl>
    <w:lvl w:ilvl="6" w:tplc="AB348926">
      <w:start w:val="1"/>
      <w:numFmt w:val="bullet"/>
      <w:lvlText w:val="•"/>
      <w:lvlJc w:val="left"/>
      <w:rPr>
        <w:rFonts w:hint="default"/>
      </w:rPr>
    </w:lvl>
    <w:lvl w:ilvl="7" w:tplc="E6FE36E4">
      <w:start w:val="1"/>
      <w:numFmt w:val="bullet"/>
      <w:lvlText w:val="•"/>
      <w:lvlJc w:val="left"/>
      <w:rPr>
        <w:rFonts w:hint="default"/>
      </w:rPr>
    </w:lvl>
    <w:lvl w:ilvl="8" w:tplc="2E9C68C4">
      <w:start w:val="1"/>
      <w:numFmt w:val="bullet"/>
      <w:lvlText w:val="•"/>
      <w:lvlJc w:val="left"/>
      <w:rPr>
        <w:rFonts w:hint="default"/>
      </w:rPr>
    </w:lvl>
  </w:abstractNum>
  <w:num w:numId="1" w16cid:durableId="1403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7780D"/>
    <w:rsid w:val="0008238F"/>
    <w:rsid w:val="001509EC"/>
    <w:rsid w:val="00183285"/>
    <w:rsid w:val="001B2CAC"/>
    <w:rsid w:val="00214714"/>
    <w:rsid w:val="0023355D"/>
    <w:rsid w:val="00375B64"/>
    <w:rsid w:val="00477095"/>
    <w:rsid w:val="005707FE"/>
    <w:rsid w:val="00577270"/>
    <w:rsid w:val="006A23E4"/>
    <w:rsid w:val="007522EF"/>
    <w:rsid w:val="00752E60"/>
    <w:rsid w:val="00761D34"/>
    <w:rsid w:val="0076349A"/>
    <w:rsid w:val="00794286"/>
    <w:rsid w:val="00875BE8"/>
    <w:rsid w:val="008E0C9D"/>
    <w:rsid w:val="00950447"/>
    <w:rsid w:val="00973624"/>
    <w:rsid w:val="00990F22"/>
    <w:rsid w:val="009C5FC4"/>
    <w:rsid w:val="00B379C6"/>
    <w:rsid w:val="00B5619D"/>
    <w:rsid w:val="00B81609"/>
    <w:rsid w:val="00BE2657"/>
    <w:rsid w:val="00BF35BE"/>
    <w:rsid w:val="00C06A6D"/>
    <w:rsid w:val="00CA0458"/>
    <w:rsid w:val="00CA3FA5"/>
    <w:rsid w:val="00CB0181"/>
    <w:rsid w:val="00CC7831"/>
    <w:rsid w:val="00D002D4"/>
    <w:rsid w:val="00D35B5E"/>
    <w:rsid w:val="00D371B1"/>
    <w:rsid w:val="00E33651"/>
    <w:rsid w:val="00E57C91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67A5"/>
  <w15:docId w15:val="{B38AF24B-0ACD-4A8D-9A63-336BCB94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7FE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9A"/>
  </w:style>
  <w:style w:type="paragraph" w:styleId="Piedepgina">
    <w:name w:val="footer"/>
    <w:basedOn w:val="Normal"/>
    <w:link w:val="PiedepginaCar"/>
    <w:uiPriority w:val="99"/>
    <w:unhideWhenUsed/>
    <w:rsid w:val="007634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s.unne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 Gomez</cp:lastModifiedBy>
  <cp:revision>5</cp:revision>
  <dcterms:created xsi:type="dcterms:W3CDTF">2025-06-24T16:01:00Z</dcterms:created>
  <dcterms:modified xsi:type="dcterms:W3CDTF">2026-06-10T16:38:00Z</dcterms:modified>
</cp:coreProperties>
</file>