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2E8A" w14:textId="77777777" w:rsidR="001D3B57" w:rsidRPr="001D3B57" w:rsidRDefault="001D3B57" w:rsidP="001D3B57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MX"/>
          <w14:ligatures w14:val="none"/>
        </w:rPr>
        <w:t>JIMENA PAOLA FALCO</w:t>
      </w:r>
    </w:p>
    <w:p w14:paraId="67995D6B" w14:textId="77777777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</w:pPr>
    </w:p>
    <w:p w14:paraId="6BEADA2E" w14:textId="59AE3791" w:rsidR="001D3B57" w:rsidRPr="00EE6B19" w:rsidRDefault="001D3B57" w:rsidP="001D3B5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Abogada Especialista en Derecho Penal</w:t>
      </w:r>
      <w:r w:rsidR="00654B31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, Genero y</w:t>
      </w: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Justicia Restaurativa</w:t>
      </w:r>
    </w:p>
    <w:p w14:paraId="4D3E4DAC" w14:textId="7ECCF915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sectPr w:rsidR="00EE6B19" w:rsidSect="00EE6B19">
          <w:pgSz w:w="12240" w:h="15840"/>
          <w:pgMar w:top="1417" w:right="1608" w:bottom="1417" w:left="1701" w:header="708" w:footer="708" w:gutter="0"/>
          <w:cols w:num="2" w:space="708"/>
          <w:docGrid w:linePitch="360"/>
        </w:sectPr>
      </w:pPr>
      <w:r w:rsidRPr="00EE6B19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drawing>
          <wp:inline distT="0" distB="0" distL="0" distR="0" wp14:anchorId="187C9D4E" wp14:editId="7FAB8AC8">
            <wp:extent cx="1836034" cy="2127674"/>
            <wp:effectExtent l="0" t="0" r="5715" b="6350"/>
            <wp:docPr id="2404708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708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2797" cy="21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D369" w14:textId="77777777" w:rsidR="00EE6B19" w:rsidRDefault="00EE6B19" w:rsidP="00EE6B19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pple Color Emoji" w:eastAsia="Times New Roman" w:hAnsi="Apple Color Emoji" w:cs="Apple Color Emoji"/>
          <w:color w:val="0A0A0A"/>
          <w:kern w:val="0"/>
          <w:lang w:eastAsia="es-MX"/>
          <w14:ligatures w14:val="none"/>
        </w:rPr>
        <w:t>📍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Buenos Aires, Argentina |</w:t>
      </w:r>
    </w:p>
    <w:p w14:paraId="71CD0B42" w14:textId="77777777" w:rsidR="00EE6B19" w:rsidRDefault="00EE6B19" w:rsidP="00EE6B19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</w:pPr>
      <w:r w:rsidRPr="001D3B57"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  <w:t xml:space="preserve"> </w:t>
      </w:r>
      <w:r w:rsidRPr="001D3B57">
        <w:rPr>
          <w:rFonts w:ascii="Apple Color Emoji" w:eastAsia="Times New Roman" w:hAnsi="Apple Color Emoji" w:cs="Apple Color Emoji"/>
          <w:color w:val="0A0A0A"/>
          <w:kern w:val="0"/>
          <w:lang w:eastAsia="es-MX"/>
          <w14:ligatures w14:val="none"/>
        </w:rPr>
        <w:t>📱</w:t>
      </w:r>
      <w:r w:rsidRPr="001D3B57"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  <w:t xml:space="preserve"> 11-5101-6693</w:t>
      </w:r>
      <w:r w:rsidRPr="001D3B57"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  <w:br/>
      </w:r>
      <w:r w:rsidRPr="001D3B57">
        <w:rPr>
          <w:rFonts w:ascii="Apple Color Emoji" w:eastAsia="Times New Roman" w:hAnsi="Apple Color Emoji" w:cs="Apple Color Emoji"/>
          <w:color w:val="0A0A0A"/>
          <w:kern w:val="0"/>
          <w:lang w:val="en-US" w:eastAsia="es-MX"/>
          <w14:ligatures w14:val="none"/>
        </w:rPr>
        <w:t>✉</w:t>
      </w:r>
      <w:r w:rsidRPr="001D3B57">
        <w:rPr>
          <w:rFonts w:ascii="Apple Color Emoji" w:eastAsia="Times New Roman" w:hAnsi="Apple Color Emoji" w:cs="Apple Color Emoji"/>
          <w:color w:val="0A0A0A"/>
          <w:kern w:val="0"/>
          <w:lang w:eastAsia="es-MX"/>
          <w14:ligatures w14:val="none"/>
        </w:rPr>
        <w:t>️</w:t>
      </w:r>
      <w:r w:rsidRPr="001D3B57"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  <w:t xml:space="preserve"> jimenafalco@gmail.com |</w:t>
      </w:r>
    </w:p>
    <w:p w14:paraId="294E241E" w14:textId="0B96AD31" w:rsidR="001D3B57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</w:pPr>
      <w:r w:rsidRPr="001D3B57"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  <w:t xml:space="preserve"> </w:t>
      </w:r>
    </w:p>
    <w:p w14:paraId="535CAB6B" w14:textId="77777777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</w:pPr>
    </w:p>
    <w:p w14:paraId="2B51B042" w14:textId="77777777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</w:pPr>
    </w:p>
    <w:p w14:paraId="41CFAE67" w14:textId="77777777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  <w:sectPr w:rsidR="00EE6B19" w:rsidSect="00EE6B19">
          <w:type w:val="continuous"/>
          <w:pgSz w:w="12240" w:h="15840"/>
          <w:pgMar w:top="1417" w:right="1608" w:bottom="1417" w:left="1701" w:header="708" w:footer="708" w:gutter="0"/>
          <w:cols w:num="2" w:space="708"/>
          <w:docGrid w:linePitch="360"/>
        </w:sectPr>
      </w:pPr>
    </w:p>
    <w:p w14:paraId="723457C1" w14:textId="77777777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</w:pPr>
    </w:p>
    <w:p w14:paraId="68141E2D" w14:textId="77777777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</w:pPr>
    </w:p>
    <w:p w14:paraId="4E3AE308" w14:textId="77777777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</w:pPr>
    </w:p>
    <w:p w14:paraId="4785EC11" w14:textId="77777777" w:rsid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val="en-US" w:eastAsia="es-MX"/>
          <w14:ligatures w14:val="none"/>
        </w:rPr>
      </w:pPr>
    </w:p>
    <w:p w14:paraId="1C6D9C2D" w14:textId="77777777" w:rsidR="00EE6B19" w:rsidRPr="00EE6B19" w:rsidRDefault="00EE6B19" w:rsidP="001D3B57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156082" w:themeColor="accent1"/>
          <w:kern w:val="0"/>
          <w:lang w:val="en-US" w:eastAsia="es-MX"/>
          <w14:ligatures w14:val="none"/>
        </w:rPr>
        <w:sectPr w:rsidR="00EE6B19" w:rsidRPr="00EE6B19" w:rsidSect="00EE6B19">
          <w:type w:val="continuous"/>
          <w:pgSz w:w="12240" w:h="15840"/>
          <w:pgMar w:top="1417" w:right="1608" w:bottom="1417" w:left="1701" w:header="708" w:footer="708" w:gutter="0"/>
          <w:cols w:num="2" w:space="708"/>
          <w:docGrid w:linePitch="360"/>
        </w:sectPr>
      </w:pPr>
    </w:p>
    <w:p w14:paraId="50B1B279" w14:textId="79AA052B" w:rsidR="001D3B57" w:rsidRPr="001D3B57" w:rsidRDefault="001D3B57" w:rsidP="00EE6B1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  <w:t>PERFIL PROFESIONAL</w:t>
      </w:r>
    </w:p>
    <w:p w14:paraId="4C18BF1F" w14:textId="04557984" w:rsidR="001D3B57" w:rsidRPr="001D3B57" w:rsidRDefault="001D3B57" w:rsidP="00EE6B1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Abogada con trayectoria en el Ministerio Público de la Defensa de la Nación. Especialista en </w:t>
      </w: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Derecho Penal, Ejecución Penal y Perspectiva de Género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. Actualmente cursando el Doctorado en Justicia Restaurativa, con amplia experiencia en el patrocinio de víctimas de violencia de género y en la docencia de posgrado aplicada a la seguridad ciudadana y el sistema penitenciario. </w:t>
      </w:r>
    </w:p>
    <w:p w14:paraId="6C68E911" w14:textId="4B43E776" w:rsidR="001D3B57" w:rsidRPr="001D3B57" w:rsidRDefault="001D3B57" w:rsidP="00EE6B1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FC22518" w14:textId="04CDFC78" w:rsidR="001D3B57" w:rsidRPr="001D3B57" w:rsidRDefault="001D3B57" w:rsidP="00EE6B19">
      <w:pPr>
        <w:spacing w:line="36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es-MX"/>
          <w14:ligatures w14:val="none"/>
        </w:rPr>
      </w:pPr>
    </w:p>
    <w:p w14:paraId="6D9DC185" w14:textId="40A7DA32" w:rsidR="00654B31" w:rsidRPr="001D3B57" w:rsidRDefault="001D3B57" w:rsidP="00EE6B1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  <w:t>EDUCACIÓN MÁXIMA</w:t>
      </w:r>
    </w:p>
    <w:p w14:paraId="0A4E2387" w14:textId="6C393FC1" w:rsidR="00654B31" w:rsidRPr="00654B31" w:rsidRDefault="001D3B57" w:rsidP="00EE6B19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Doctora</w:t>
      </w:r>
      <w:r w:rsidR="00654B31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n</w:t>
      </w: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</w:t>
      </w:r>
      <w:r w:rsidR="00654B31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</w:t>
      </w: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en Justicia Restaurativa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br/>
      </w: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Instituto de Mediación de México.</w:t>
      </w:r>
    </w:p>
    <w:p w14:paraId="7FA29474" w14:textId="40DC7BC3" w:rsidR="001D3B57" w:rsidRPr="001D3B57" w:rsidRDefault="00654B31" w:rsidP="00EE6B19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654B31">
        <w:rPr>
          <w:rFonts w:ascii="Arial" w:hAnsi="Arial" w:cs="Arial"/>
          <w:b/>
          <w:bCs/>
        </w:rPr>
        <w:t>Master</w:t>
      </w:r>
      <w:r w:rsidRPr="00654B31">
        <w:rPr>
          <w:rFonts w:ascii="Arial" w:hAnsi="Arial" w:cs="Arial"/>
          <w:b/>
          <w:bCs/>
        </w:rPr>
        <w:t xml:space="preserve"> en Derecho Penitenciario y </w:t>
      </w:r>
      <w:r w:rsidRPr="00654B31">
        <w:rPr>
          <w:rFonts w:ascii="Arial" w:hAnsi="Arial" w:cs="Arial"/>
          <w:b/>
          <w:bCs/>
        </w:rPr>
        <w:t>Cuestión</w:t>
      </w:r>
      <w:r w:rsidRPr="00654B31">
        <w:rPr>
          <w:rFonts w:ascii="Arial" w:hAnsi="Arial" w:cs="Arial"/>
          <w:b/>
          <w:bCs/>
        </w:rPr>
        <w:t xml:space="preserve"> Carcelaria. Sistemas Nacionales e Internacionales de </w:t>
      </w:r>
      <w:r w:rsidRPr="00654B31">
        <w:rPr>
          <w:rFonts w:ascii="Arial" w:hAnsi="Arial" w:cs="Arial"/>
          <w:b/>
          <w:bCs/>
        </w:rPr>
        <w:t>Protección</w:t>
      </w:r>
      <w:r w:rsidRPr="00654B31">
        <w:rPr>
          <w:rFonts w:ascii="Arial" w:hAnsi="Arial" w:cs="Arial"/>
          <w:b/>
          <w:bCs/>
        </w:rPr>
        <w:t xml:space="preserve"> de Derechos </w:t>
      </w:r>
      <w:r>
        <w:rPr>
          <w:rFonts w:ascii="Arial" w:hAnsi="Arial" w:cs="Arial"/>
          <w:b/>
          <w:bCs/>
        </w:rPr>
        <w:t xml:space="preserve">de la </w:t>
      </w:r>
      <w:r w:rsidRPr="00654B31">
        <w:rPr>
          <w:rFonts w:ascii="Arial" w:hAnsi="Arial" w:cs="Arial"/>
        </w:rPr>
        <w:t>Universidad de Barcelona 2022/2023</w:t>
      </w:r>
    </w:p>
    <w:p w14:paraId="6BE20321" w14:textId="29B37B43" w:rsidR="001D3B57" w:rsidRPr="001D3B57" w:rsidRDefault="001D3B57" w:rsidP="00EE6B19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Especialización en Derecho Penal y Procesal Penal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br/>
      </w: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Universidad de Buenos Aires (UBA)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.</w:t>
      </w:r>
    </w:p>
    <w:p w14:paraId="589EFD93" w14:textId="1B2635B5" w:rsidR="001D3B57" w:rsidRPr="001D3B57" w:rsidRDefault="001D3B57" w:rsidP="00EE6B19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Abogada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br/>
      </w: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Universidad Católica de Salta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.</w:t>
      </w:r>
    </w:p>
    <w:p w14:paraId="6672E284" w14:textId="33DEC8E6" w:rsidR="001D3B57" w:rsidRPr="001D3B57" w:rsidRDefault="001D3B57" w:rsidP="00EE6B19">
      <w:pPr>
        <w:spacing w:line="36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es-MX"/>
          <w14:ligatures w14:val="none"/>
        </w:rPr>
      </w:pPr>
    </w:p>
    <w:p w14:paraId="614EE3B1" w14:textId="75CC0748" w:rsidR="001D3B57" w:rsidRPr="00EE6B19" w:rsidRDefault="001D3B57" w:rsidP="00EE6B1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  <w:lastRenderedPageBreak/>
        <w:t>EXPERIENCIA LABORAL DESTACADA</w:t>
      </w:r>
    </w:p>
    <w:p w14:paraId="2FE413F4" w14:textId="2F405CED" w:rsidR="00EF6D59" w:rsidRPr="001D3B57" w:rsidRDefault="00EF6D59" w:rsidP="00EE6B19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Defensoría Pública Oficial ante </w:t>
      </w:r>
      <w:r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la CFSM</w:t>
      </w:r>
      <w:r w:rsidR="001D3B57"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br/>
      </w:r>
      <w:r w:rsidR="001D3B57"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Defensoría General de la Nación</w:t>
      </w:r>
      <w:r w:rsidR="001D3B57"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| </w:t>
      </w:r>
      <w:r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Septiembre 2025</w:t>
      </w:r>
      <w:r w:rsidR="001D3B57"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– </w:t>
      </w:r>
      <w:r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Actualidad</w:t>
      </w:r>
    </w:p>
    <w:p w14:paraId="4E8AE8E6" w14:textId="1E60563F" w:rsidR="00EF6D59" w:rsidRDefault="00EF6D59" w:rsidP="00EE6B19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ULM de Ejecución Penal</w:t>
      </w:r>
    </w:p>
    <w:p w14:paraId="36FFFDB1" w14:textId="5339CF08" w:rsidR="001D3B57" w:rsidRPr="00EE6B19" w:rsidRDefault="001D3B57" w:rsidP="00EE6B19">
      <w:p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Defensoría General de la Nación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| </w:t>
      </w: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Abril 2022</w:t>
      </w:r>
      <w:r w:rsidR="00EF6D59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– Septiembre 2025</w:t>
      </w:r>
    </w:p>
    <w:p w14:paraId="30A52221" w14:textId="5F2FB460" w:rsidR="001D3B57" w:rsidRPr="001D3B57" w:rsidRDefault="001D3B57" w:rsidP="00EE6B19">
      <w:p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Programa de Asistencia y Patrocinio Especializado en Violencia de Género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br/>
      </w: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Defensoría General de la Nación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| </w:t>
      </w: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Mayo 2018 – </w:t>
      </w:r>
      <w:r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Abril 2022</w:t>
      </w:r>
    </w:p>
    <w:p w14:paraId="4A1B2082" w14:textId="77777777" w:rsidR="001D3B57" w:rsidRPr="001D3B57" w:rsidRDefault="001D3B57" w:rsidP="00EE6B19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Patrocinio jurídico gratuito y especializado con firma autorizada.</w:t>
      </w:r>
    </w:p>
    <w:p w14:paraId="0DBAF0DF" w14:textId="77777777" w:rsidR="001D3B57" w:rsidRPr="001D3B57" w:rsidRDefault="001D3B57" w:rsidP="00EE6B19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Gestión de casos complejos bajo estándares internacionales de DDHH.</w:t>
      </w:r>
    </w:p>
    <w:p w14:paraId="0577DC10" w14:textId="6BC84510" w:rsidR="00EF6D59" w:rsidRPr="001D3B57" w:rsidRDefault="001D3B57" w:rsidP="00EE6B19">
      <w:p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Defensoría Pública Oficial ante el TOCF Nro. 4 de San Martín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br/>
      </w:r>
      <w:r w:rsidR="00EF6D59"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Defensoría General de la Nación</w:t>
      </w:r>
      <w:r w:rsidR="00EF6D59"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| </w:t>
      </w: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Marzo 2014 – Mayo 2018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</w:p>
    <w:p w14:paraId="423BECEE" w14:textId="77777777" w:rsidR="00654B31" w:rsidRDefault="001D3B57" w:rsidP="00EE6B19">
      <w:p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Unidad de Letrados Móviles ante los Juzgados de Instrucción de Penal Económico</w:t>
      </w:r>
      <w:r w:rsidR="00654B31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</w:t>
      </w:r>
    </w:p>
    <w:p w14:paraId="3A9AC194" w14:textId="362E8DC7" w:rsidR="001D3B57" w:rsidRPr="001D3B57" w:rsidRDefault="00EF6D59" w:rsidP="00EE6B19">
      <w:pPr>
        <w:shd w:val="clear" w:color="auto" w:fill="FFFFFF"/>
        <w:spacing w:line="360" w:lineRule="auto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Defensoría General de la Nación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  <w:r w:rsidR="00654B31"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| </w:t>
      </w:r>
      <w:r w:rsidR="001D3B57"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Junio 2012 – Febrero 2014</w:t>
      </w:r>
      <w:r w:rsidR="001D3B57"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  <w:r w:rsid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br/>
      </w:r>
      <w:r w:rsidR="00654B31"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Defensoría Pública Oficial ante el TOCF Nro. </w:t>
      </w:r>
      <w:r w:rsidR="00654B31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2</w:t>
      </w:r>
      <w:r w:rsidR="00654B31"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de San Martín</w:t>
      </w:r>
      <w:r w:rsidR="00654B31"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br/>
      </w:r>
      <w:r w:rsidR="001D3B57"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Defensoría General de la Nación</w:t>
      </w:r>
      <w:r w:rsidR="001D3B57"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| </w:t>
      </w:r>
      <w:r w:rsidR="00654B31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Febrero</w:t>
      </w:r>
      <w:r w:rsidR="001D3B57"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20</w:t>
      </w:r>
      <w:r w:rsidR="00654B31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04</w:t>
      </w:r>
      <w:r w:rsidR="001D3B57"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– </w:t>
      </w:r>
      <w:r w:rsidR="00654B31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Mayo</w:t>
      </w:r>
      <w:r w:rsid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20</w:t>
      </w:r>
      <w:r w:rsidR="00654B31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1</w:t>
      </w:r>
      <w:r w:rsid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2</w:t>
      </w:r>
    </w:p>
    <w:p w14:paraId="5E011BE9" w14:textId="100BE863" w:rsidR="001D3B57" w:rsidRPr="001D3B57" w:rsidRDefault="001D3B57" w:rsidP="00EE6B19">
      <w:pPr>
        <w:spacing w:line="36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es-MX"/>
          <w14:ligatures w14:val="none"/>
        </w:rPr>
      </w:pPr>
    </w:p>
    <w:p w14:paraId="34746082" w14:textId="3301D70C" w:rsidR="00EE6B19" w:rsidRPr="00EE6B19" w:rsidRDefault="001D3B57" w:rsidP="00EE6B1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  <w:t>DOCENCIA Y TRAYECTORIA ACADÉMICA RECIENTE</w:t>
      </w:r>
    </w:p>
    <w:p w14:paraId="1008F608" w14:textId="28C3AF53" w:rsidR="001D3B57" w:rsidRPr="001D3B57" w:rsidRDefault="001D3B57" w:rsidP="00EE6B19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Docente</w:t>
      </w:r>
      <w:r w:rsidR="00B4799B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 xml:space="preserve"> y coordinación</w:t>
      </w: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 Diplomatura en </w:t>
      </w:r>
      <w:r w:rsidR="00654B31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Ejecución Penal UNCAUS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(</w:t>
      </w:r>
      <w:r w:rsidR="00654B31"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202</w:t>
      </w:r>
      <w:r w:rsidR="00654B31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3/2024/2025/2026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)</w:t>
      </w:r>
    </w:p>
    <w:p w14:paraId="65E977BF" w14:textId="45BD8AF0" w:rsidR="00B4799B" w:rsidRPr="00B4799B" w:rsidRDefault="00B4799B" w:rsidP="00B4799B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B4799B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Investigadora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: </w:t>
      </w:r>
      <w:r w:rsidRPr="00B4799B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“Convocatoria Interna de Proyectos de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</w:t>
      </w:r>
      <w:r w:rsidRPr="00B4799B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Investigación del IUPFA”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2025/2026</w:t>
      </w:r>
    </w:p>
    <w:p w14:paraId="5B7DBE41" w14:textId="72C40B11" w:rsidR="001D3B57" w:rsidRPr="001D3B57" w:rsidRDefault="001D3B57" w:rsidP="00EE6B19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Docente: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Diplomatura en Paradigmas de Seguridad Ciudadana - Clase sobre Dimensión de Género en el Sistema de Justicia (2025).</w:t>
      </w:r>
    </w:p>
    <w:p w14:paraId="3C190717" w14:textId="4DEDB04A" w:rsidR="00B4799B" w:rsidRPr="00B4799B" w:rsidRDefault="00B4799B" w:rsidP="00B4799B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B4799B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Docente y coordinadora</w:t>
      </w:r>
      <w:r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:</w:t>
      </w:r>
      <w:r w:rsidRPr="00B4799B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Diplomatura “Integración social: un camino desde el encierro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</w:t>
      </w:r>
      <w:r w:rsidRPr="00B4799B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hacia la convivencia y la paz a través de la justicia restaurativa”,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(UNMDP)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2023</w:t>
      </w:r>
    </w:p>
    <w:p w14:paraId="01F8B330" w14:textId="7629C936" w:rsidR="001D3B57" w:rsidRPr="001D3B57" w:rsidRDefault="001D3B57" w:rsidP="00EE6B19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Docente de Posgrado: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Diplomatura de Extensión "Sistema Penal y Comunidad" (UNMDP) y Seminarios en el Instituto de DDHH "Madres de Plaza de Mayo" (2021) .</w:t>
      </w:r>
    </w:p>
    <w:p w14:paraId="32A0472C" w14:textId="77777777" w:rsidR="00EF6D59" w:rsidRPr="00EF6D59" w:rsidRDefault="001D3B57" w:rsidP="00EE6B19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lastRenderedPageBreak/>
        <w:t>Capacitadora: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 Formación al Servicio Penitenciario Bonaerense sobre Comités de Prevención y Solución de Conflictos </w:t>
      </w:r>
    </w:p>
    <w:p w14:paraId="43F16EBA" w14:textId="76CD10DE" w:rsidR="00654B31" w:rsidRPr="00EF6D59" w:rsidRDefault="00654B31" w:rsidP="00EE6B19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F6D59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Capacitadora:</w:t>
      </w:r>
      <w:r w:rsidRPr="00EF6D59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  <w:r w:rsidRPr="00EF6D59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tutora en el dictado de</w:t>
      </w:r>
      <w:r w:rsidR="00EE6B19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l</w:t>
      </w:r>
      <w:r w:rsidRPr="00EF6D59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curso </w:t>
      </w:r>
      <w:r w:rsidR="00EF6D59" w:rsidRPr="00EF6D59">
        <w:rPr>
          <w:rFonts w:ascii="Arial" w:hAnsi="Arial" w:cs="Arial"/>
          <w:i/>
          <w:iCs/>
        </w:rPr>
        <w:t xml:space="preserve">"El </w:t>
      </w:r>
      <w:r w:rsidR="00EF6D59" w:rsidRPr="00EF6D59">
        <w:rPr>
          <w:rFonts w:ascii="Arial" w:hAnsi="Arial" w:cs="Arial"/>
          <w:i/>
          <w:iCs/>
        </w:rPr>
        <w:t>género</w:t>
      </w:r>
      <w:r w:rsidR="00EF6D59" w:rsidRPr="00EF6D59">
        <w:rPr>
          <w:rFonts w:ascii="Arial" w:hAnsi="Arial" w:cs="Arial"/>
          <w:i/>
          <w:iCs/>
        </w:rPr>
        <w:t xml:space="preserve"> en juego: los caminos de la defensa </w:t>
      </w:r>
      <w:proofErr w:type="spellStart"/>
      <w:r w:rsidR="00EF6D59" w:rsidRPr="00EF6D59">
        <w:rPr>
          <w:rFonts w:ascii="Arial" w:hAnsi="Arial" w:cs="Arial"/>
          <w:i/>
          <w:iCs/>
        </w:rPr>
        <w:t>pública</w:t>
      </w:r>
      <w:proofErr w:type="spellEnd"/>
      <w:r w:rsidR="00EF6D59" w:rsidRPr="00EF6D59">
        <w:rPr>
          <w:rFonts w:ascii="Arial" w:hAnsi="Arial" w:cs="Arial"/>
          <w:i/>
          <w:iCs/>
        </w:rPr>
        <w:t xml:space="preserve">. Curso acreditado por el Ministerio de las Mujeres, </w:t>
      </w:r>
      <w:proofErr w:type="spellStart"/>
      <w:r w:rsidR="00EF6D59" w:rsidRPr="00EF6D59">
        <w:rPr>
          <w:rFonts w:ascii="Arial" w:hAnsi="Arial" w:cs="Arial"/>
          <w:i/>
          <w:iCs/>
        </w:rPr>
        <w:t>Géneros</w:t>
      </w:r>
      <w:proofErr w:type="spellEnd"/>
      <w:r w:rsidR="00EF6D59" w:rsidRPr="00EF6D59">
        <w:rPr>
          <w:rFonts w:ascii="Arial" w:hAnsi="Arial" w:cs="Arial"/>
          <w:i/>
          <w:iCs/>
        </w:rPr>
        <w:t xml:space="preserve"> y Diversidad</w:t>
      </w:r>
      <w:r w:rsidR="00EF6D59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”</w:t>
      </w:r>
      <w:r w:rsidR="00EF6D59" w:rsidRPr="00EF6D59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</w:t>
      </w:r>
      <w:r w:rsidRPr="00EF6D59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DGN 2022</w:t>
      </w:r>
    </w:p>
    <w:p w14:paraId="4C643A0A" w14:textId="0C9EBE5B" w:rsidR="001D3B57" w:rsidRPr="00EE6B19" w:rsidRDefault="001D3B57" w:rsidP="00EE6B19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Capacitadora: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  <w:r w:rsidRPr="00654B31">
        <w:rPr>
          <w:rFonts w:ascii="Calibri" w:hAnsi="Calibri"/>
          <w:lang w:val="es-ES_tradnl"/>
        </w:rPr>
        <w:t xml:space="preserve"> </w:t>
      </w:r>
      <w:r w:rsidRPr="00654B31">
        <w:rPr>
          <w:rFonts w:ascii="Arial" w:hAnsi="Arial" w:cs="Arial"/>
          <w:lang w:val="es-ES_tradnl"/>
        </w:rPr>
        <w:t xml:space="preserve">Ayudante en la materia Régimen legal del trabajo de las personas privadas de la libertad ambulatoria –catedra Elsa Porta- </w:t>
      </w:r>
      <w:r w:rsidR="00654B31">
        <w:rPr>
          <w:rFonts w:ascii="Arial" w:hAnsi="Arial" w:cs="Arial"/>
          <w:lang w:val="es-ES_tradnl"/>
        </w:rPr>
        <w:t>(</w:t>
      </w:r>
      <w:r w:rsidRPr="00654B31">
        <w:rPr>
          <w:rFonts w:ascii="Arial" w:hAnsi="Arial" w:cs="Arial"/>
          <w:lang w:val="es-ES_tradnl"/>
        </w:rPr>
        <w:t>UBA</w:t>
      </w:r>
      <w:r w:rsidR="00654B31">
        <w:rPr>
          <w:rFonts w:ascii="Arial" w:hAnsi="Arial" w:cs="Arial"/>
          <w:lang w:val="es-ES_tradnl"/>
        </w:rPr>
        <w:t>) 2018/2019</w:t>
      </w:r>
    </w:p>
    <w:p w14:paraId="09812EA5" w14:textId="77777777" w:rsidR="001D3B57" w:rsidRDefault="001D3B57" w:rsidP="00EE6B1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</w:p>
    <w:p w14:paraId="25ECAD39" w14:textId="588AD079" w:rsidR="00EE6B19" w:rsidRPr="001D3B57" w:rsidRDefault="001D3B57" w:rsidP="00EE6B1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color w:val="156082" w:themeColor="accent1"/>
          <w:kern w:val="0"/>
          <w:lang w:eastAsia="es-MX"/>
          <w14:ligatures w14:val="none"/>
        </w:rPr>
        <w:t> </w:t>
      </w:r>
      <w:r w:rsidRPr="00EE6B19"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  <w:t xml:space="preserve">FORMACIÓN COMPLEMENTARIA </w:t>
      </w:r>
    </w:p>
    <w:p w14:paraId="605F88CC" w14:textId="13FFA2A8" w:rsidR="001D3B57" w:rsidRPr="001D3B57" w:rsidRDefault="001D3B57" w:rsidP="00EE6B19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Diplomaturas: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 Abordaje de Conflictos con Perspectiva de Género (USI), Ética Empresarial y </w:t>
      </w:r>
      <w:proofErr w:type="spellStart"/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Compliance</w:t>
      </w:r>
      <w:proofErr w:type="spellEnd"/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(USI), Delitos del Crimen Organizado (USI) y Ejecución Penal. </w:t>
      </w:r>
    </w:p>
    <w:p w14:paraId="4C0FD585" w14:textId="3C12B96B" w:rsidR="001D3B57" w:rsidRPr="001D3B57" w:rsidRDefault="001D3B57" w:rsidP="00EE6B19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Justicia Restaurativa: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 Diplomatura en Modelos de autogestión y justicia restaurativa (UNMDP, 2021). </w:t>
      </w:r>
    </w:p>
    <w:p w14:paraId="3CFED74F" w14:textId="167F403C" w:rsidR="001D3B57" w:rsidRPr="001D3B57" w:rsidRDefault="001D3B57" w:rsidP="00EE6B1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E19E0AD" w14:textId="03BE1FBB" w:rsidR="001D3B57" w:rsidRPr="001D3B57" w:rsidRDefault="001D3B57" w:rsidP="00EE6B19">
      <w:pPr>
        <w:spacing w:line="36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es-MX"/>
          <w14:ligatures w14:val="none"/>
        </w:rPr>
      </w:pPr>
    </w:p>
    <w:p w14:paraId="6F9E9B4F" w14:textId="606C9C94" w:rsidR="00EE6B19" w:rsidRPr="001D3B57" w:rsidRDefault="001D3B57" w:rsidP="00EE6B1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  <w:t>PUBLICACIONES</w:t>
      </w:r>
    </w:p>
    <w:p w14:paraId="64ACAE30" w14:textId="164E9C65" w:rsidR="00EF6D59" w:rsidRPr="00EF6D59" w:rsidRDefault="00EF6D59" w:rsidP="00EE6B1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hd w:val="clear" w:color="auto" w:fill="FFFFFF"/>
          <w:lang w:val="es-ES_tradnl"/>
        </w:rPr>
      </w:pPr>
      <w:r w:rsidRPr="00EF6D59">
        <w:rPr>
          <w:rFonts w:ascii="Arial" w:hAnsi="Arial" w:cs="Arial"/>
          <w:b/>
          <w:bCs/>
          <w:lang w:val="es-ES_tradnl"/>
        </w:rPr>
        <w:t>Ponencia</w:t>
      </w:r>
      <w:r>
        <w:rPr>
          <w:rFonts w:ascii="Arial" w:hAnsi="Arial" w:cs="Arial"/>
          <w:lang w:val="es-ES_tradnl"/>
        </w:rPr>
        <w:t xml:space="preserve">: </w:t>
      </w:r>
      <w:r w:rsidRPr="00EF6D59">
        <w:rPr>
          <w:rFonts w:ascii="Arial" w:hAnsi="Arial" w:cs="Arial"/>
          <w:lang w:val="es-ES_tradnl"/>
        </w:rPr>
        <w:t xml:space="preserve"> Congreso de Derecho de Ejecución Penal del CEEP UBA. 2020</w:t>
      </w:r>
    </w:p>
    <w:p w14:paraId="22D957D0" w14:textId="41F2FFC8" w:rsidR="00B4799B" w:rsidRPr="00B4799B" w:rsidRDefault="001D3B57" w:rsidP="00B4799B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Artículo: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"</w:t>
      </w:r>
      <w:r w:rsidR="00B4799B" w:rsidRP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 xml:space="preserve"> </w:t>
      </w:r>
      <w:r w:rsidR="00B4799B" w:rsidRP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 xml:space="preserve">¿El </w:t>
      </w:r>
      <w:proofErr w:type="spellStart"/>
      <w:r w:rsidR="00B4799B" w:rsidRP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punitivismo</w:t>
      </w:r>
      <w:proofErr w:type="spellEnd"/>
      <w:r w:rsidR="00B4799B" w:rsidRP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 xml:space="preserve"> es una vía útil para enfrentar a quienes incumplen sus deberes</w:t>
      </w:r>
      <w:r w:rsid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 xml:space="preserve"> </w:t>
      </w:r>
      <w:r w:rsidR="00B4799B" w:rsidRP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 xml:space="preserve">alimentarios?, </w:t>
      </w:r>
      <w:r w:rsid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(</w:t>
      </w:r>
      <w:r w:rsidR="00B4799B" w:rsidRP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RDF temática nro. 107 sobre "derecho penal y relaciones de familia"</w:t>
      </w:r>
      <w:r w:rsidR="00B4799B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) 2022</w:t>
      </w:r>
    </w:p>
    <w:p w14:paraId="7C52839D" w14:textId="19DAD762" w:rsidR="001D3B57" w:rsidRPr="001D3B57" w:rsidRDefault="001D3B57" w:rsidP="00EE6B19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Artículo: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"Comités de Prevención y Solución de Conflictos a través de una perspectiva de géneros"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(Ed. IJ, 2021) .</w:t>
      </w:r>
    </w:p>
    <w:p w14:paraId="04900DE8" w14:textId="252D0596" w:rsidR="001D3B57" w:rsidRDefault="001D3B57" w:rsidP="00EE6B19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Artículo: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</w:t>
      </w:r>
      <w:r w:rsidRPr="001D3B57">
        <w:rPr>
          <w:rFonts w:ascii="Arial" w:eastAsia="Times New Roman" w:hAnsi="Arial" w:cs="Arial"/>
          <w:i/>
          <w:iCs/>
          <w:color w:val="0A0A0A"/>
          <w:kern w:val="0"/>
          <w:lang w:eastAsia="es-MX"/>
          <w14:ligatures w14:val="none"/>
        </w:rPr>
        <w:t>"Comité de Prevención y Solución de conflictos…un cambio de lógica"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 (Revista de Ejecución de la Pena, Ed. Di Placido, 2021) .</w:t>
      </w:r>
    </w:p>
    <w:p w14:paraId="6160A6C4" w14:textId="0F7C53B5" w:rsidR="00B4799B" w:rsidRPr="001D3B57" w:rsidRDefault="00B4799B" w:rsidP="00B4799B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B4799B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Exponente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: </w:t>
      </w:r>
      <w:r w:rsidRPr="00B4799B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el Foro Internacional de Derecho Humanos respecto a 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“</w:t>
      </w:r>
      <w:r w:rsidRPr="00B4799B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mecanismo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s</w:t>
      </w:r>
      <w:r w:rsidRPr="00B4799B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de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</w:t>
      </w:r>
      <w:r w:rsidRPr="00B4799B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recuperación de derechos en una cárcel Argentina</w:t>
      </w:r>
      <w:r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” 2023</w:t>
      </w:r>
    </w:p>
    <w:p w14:paraId="2572381A" w14:textId="6F4A9941" w:rsidR="001D3B57" w:rsidRPr="001D3B57" w:rsidRDefault="001D3B57" w:rsidP="00EE6B19">
      <w:pPr>
        <w:spacing w:line="36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es-MX"/>
          <w14:ligatures w14:val="none"/>
        </w:rPr>
      </w:pPr>
    </w:p>
    <w:p w14:paraId="17D26075" w14:textId="2B4E5CEC" w:rsidR="00EE6B19" w:rsidRPr="001D3B57" w:rsidRDefault="001D3B57" w:rsidP="00EE6B19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156082" w:themeColor="accent1"/>
          <w:shd w:val="clear" w:color="auto" w:fill="FFFFFF"/>
        </w:rPr>
      </w:pPr>
      <w:r w:rsidRPr="001D3B57"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  <w:t>IDIOMAS</w:t>
      </w:r>
      <w:r w:rsidRPr="00EE6B19">
        <w:rPr>
          <w:rFonts w:ascii="Arial" w:eastAsia="Times New Roman" w:hAnsi="Arial" w:cs="Arial"/>
          <w:b/>
          <w:bCs/>
          <w:color w:val="156082" w:themeColor="accent1"/>
          <w:kern w:val="0"/>
          <w:lang w:eastAsia="es-MX"/>
          <w14:ligatures w14:val="none"/>
        </w:rPr>
        <w:t xml:space="preserve"> </w:t>
      </w:r>
      <w:r w:rsidRPr="00EE6B19">
        <w:rPr>
          <w:rFonts w:ascii="Arial" w:hAnsi="Arial" w:cs="Arial"/>
          <w:b/>
          <w:bCs/>
          <w:color w:val="156082" w:themeColor="accent1"/>
          <w:shd w:val="clear" w:color="auto" w:fill="FFFFFF"/>
        </w:rPr>
        <w:t>Y OTROS</w:t>
      </w:r>
    </w:p>
    <w:p w14:paraId="6C2E987A" w14:textId="20298843" w:rsidR="001D3B57" w:rsidRPr="001D3B57" w:rsidRDefault="001D3B57" w:rsidP="00EE6B19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Inglés: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 Nivel Avanzado (Cambridge International </w:t>
      </w:r>
      <w:proofErr w:type="spellStart"/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Examinations</w:t>
      </w:r>
      <w:proofErr w:type="spellEnd"/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 / EF Brighton)</w:t>
      </w:r>
    </w:p>
    <w:p w14:paraId="45A266F1" w14:textId="77777777" w:rsidR="00EF6D59" w:rsidRDefault="001D3B57" w:rsidP="00EE6B19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1D3B57">
        <w:rPr>
          <w:rFonts w:ascii="Arial" w:eastAsia="Times New Roman" w:hAnsi="Arial" w:cs="Arial"/>
          <w:b/>
          <w:bCs/>
          <w:color w:val="0A0A0A"/>
          <w:kern w:val="0"/>
          <w:lang w:eastAsia="es-MX"/>
          <w14:ligatures w14:val="none"/>
        </w:rPr>
        <w:t>Alemán:</w:t>
      </w:r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 xml:space="preserve"> Nivel Intermedio (International House </w:t>
      </w:r>
      <w:proofErr w:type="spellStart"/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Freiburg</w:t>
      </w:r>
      <w:proofErr w:type="spellEnd"/>
      <w:r w:rsidRPr="001D3B57"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  <w:t>, Alemania)</w:t>
      </w:r>
    </w:p>
    <w:p w14:paraId="00ED5605" w14:textId="4CA8C551" w:rsidR="00512105" w:rsidRPr="00FC5CFF" w:rsidRDefault="001D3B57" w:rsidP="00EE6B19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 w:rsidRPr="00EF6D59">
        <w:rPr>
          <w:rStyle w:val="Textoennegrita"/>
          <w:rFonts w:ascii="Arial" w:hAnsi="Arial" w:cs="Arial"/>
          <w:color w:val="0A0A0A"/>
          <w:shd w:val="clear" w:color="auto" w:fill="FFFFFF"/>
        </w:rPr>
        <w:lastRenderedPageBreak/>
        <w:t>Membresías:</w:t>
      </w:r>
      <w:r w:rsidRPr="00EF6D59">
        <w:rPr>
          <w:rFonts w:ascii="Arial" w:hAnsi="Arial" w:cs="Arial"/>
          <w:color w:val="0A0A0A"/>
          <w:shd w:val="clear" w:color="auto" w:fill="FFFFFF"/>
        </w:rPr>
        <w:t> Socia fundadora de la Asociación de Derechos Humanos y Ejecución Penal</w:t>
      </w:r>
      <w:r w:rsidRPr="00EF6D59">
        <w:rPr>
          <w:rFonts w:ascii="Arial" w:hAnsi="Arial" w:cs="Arial"/>
          <w:color w:val="0A0A0A"/>
          <w:shd w:val="clear" w:color="auto" w:fill="FFFFFF"/>
        </w:rPr>
        <w:t xml:space="preserve">. </w:t>
      </w:r>
      <w:r w:rsidR="00EF6D59" w:rsidRPr="00EF6D59">
        <w:rPr>
          <w:rFonts w:ascii="Arial" w:hAnsi="Arial" w:cs="Arial"/>
          <w:color w:val="0A0A0A"/>
          <w:shd w:val="clear" w:color="auto" w:fill="FFFFFF"/>
        </w:rPr>
        <w:t xml:space="preserve">/ </w:t>
      </w:r>
      <w:r w:rsidRPr="00EF6D59">
        <w:rPr>
          <w:rFonts w:ascii="Arial" w:hAnsi="Arial" w:cs="Arial"/>
          <w:color w:val="0A0A0A"/>
          <w:shd w:val="clear" w:color="auto" w:fill="FFFFFF"/>
        </w:rPr>
        <w:t>Socia de la cooperativa de trabajo Liberte.</w:t>
      </w:r>
      <w:r w:rsidR="00EF6D59" w:rsidRPr="00EF6D59">
        <w:rPr>
          <w:rFonts w:ascii="Arial" w:hAnsi="Arial" w:cs="Arial"/>
          <w:color w:val="0A0A0A"/>
          <w:shd w:val="clear" w:color="auto" w:fill="FFFFFF"/>
        </w:rPr>
        <w:t xml:space="preserve"> / </w:t>
      </w:r>
      <w:r w:rsidR="00EF6D59" w:rsidRPr="00EF6D59">
        <w:rPr>
          <w:rFonts w:ascii="Arial" w:hAnsi="Arial" w:cs="Arial"/>
          <w:lang w:val="es-ES_tradnl"/>
        </w:rPr>
        <w:t>Participante de Asociación Pensamiento Penal (Área de Genero, Políticas Penitenciarias y equipo de trabajo de los Comités de prevención y Solución de Conflictos)</w:t>
      </w:r>
    </w:p>
    <w:p w14:paraId="47EB22AA" w14:textId="77777777" w:rsidR="00FC5CFF" w:rsidRDefault="00FC5CFF" w:rsidP="00FC5CF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14:paraId="14A3E912" w14:textId="2765E18A" w:rsidR="00FC5CFF" w:rsidRPr="00EE6B19" w:rsidRDefault="00FC5CFF" w:rsidP="00FC5CFF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color w:val="0A0A0A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lang w:eastAsia="es-MX"/>
        </w:rPr>
        <w:t>Marzo, 2026</w:t>
      </w:r>
    </w:p>
    <w:sectPr w:rsidR="00FC5CFF" w:rsidRPr="00EE6B19" w:rsidSect="00EE6B19">
      <w:type w:val="continuous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F74"/>
    <w:multiLevelType w:val="multilevel"/>
    <w:tmpl w:val="C89E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E7555"/>
    <w:multiLevelType w:val="multilevel"/>
    <w:tmpl w:val="3FD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20C5B"/>
    <w:multiLevelType w:val="multilevel"/>
    <w:tmpl w:val="7EE0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7FBD"/>
    <w:multiLevelType w:val="multilevel"/>
    <w:tmpl w:val="6EB6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35C0F"/>
    <w:multiLevelType w:val="multilevel"/>
    <w:tmpl w:val="108C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855BB"/>
    <w:multiLevelType w:val="multilevel"/>
    <w:tmpl w:val="3C8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D5593"/>
    <w:multiLevelType w:val="multilevel"/>
    <w:tmpl w:val="669E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731659">
    <w:abstractNumId w:val="4"/>
  </w:num>
  <w:num w:numId="2" w16cid:durableId="2106538570">
    <w:abstractNumId w:val="1"/>
  </w:num>
  <w:num w:numId="3" w16cid:durableId="1235123209">
    <w:abstractNumId w:val="2"/>
  </w:num>
  <w:num w:numId="4" w16cid:durableId="1215385645">
    <w:abstractNumId w:val="6"/>
  </w:num>
  <w:num w:numId="5" w16cid:durableId="693773197">
    <w:abstractNumId w:val="0"/>
  </w:num>
  <w:num w:numId="6" w16cid:durableId="404232362">
    <w:abstractNumId w:val="5"/>
  </w:num>
  <w:num w:numId="7" w16cid:durableId="1533493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57"/>
    <w:rsid w:val="0018362C"/>
    <w:rsid w:val="001D3B57"/>
    <w:rsid w:val="004B6DD9"/>
    <w:rsid w:val="00512105"/>
    <w:rsid w:val="00654B31"/>
    <w:rsid w:val="00B4799B"/>
    <w:rsid w:val="00CE07D1"/>
    <w:rsid w:val="00EE6B19"/>
    <w:rsid w:val="00EF6D59"/>
    <w:rsid w:val="00F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A6AA"/>
  <w15:chartTrackingRefBased/>
  <w15:docId w15:val="{0A02A64B-065E-FA4C-8DB1-D5F2F3EB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3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B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B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B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B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B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B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B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B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B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B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3B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B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3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B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3B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B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B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3B57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1D3B57"/>
    <w:rPr>
      <w:b/>
      <w:bCs/>
    </w:rPr>
  </w:style>
  <w:style w:type="character" w:customStyle="1" w:styleId="vkekvd">
    <w:name w:val="vkekvd"/>
    <w:basedOn w:val="Fuentedeprrafopredeter"/>
    <w:rsid w:val="001D3B57"/>
  </w:style>
  <w:style w:type="character" w:customStyle="1" w:styleId="ifmvxd">
    <w:name w:val="ifmvxd"/>
    <w:basedOn w:val="Fuentedeprrafopredeter"/>
    <w:rsid w:val="001D3B57"/>
  </w:style>
  <w:style w:type="paragraph" w:customStyle="1" w:styleId="df3vjf">
    <w:name w:val="df3vjf"/>
    <w:basedOn w:val="Normal"/>
    <w:rsid w:val="001D3B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t286pc">
    <w:name w:val="t286pc"/>
    <w:basedOn w:val="Fuentedeprrafopredeter"/>
    <w:rsid w:val="001D3B57"/>
  </w:style>
  <w:style w:type="character" w:styleId="nfasis">
    <w:name w:val="Emphasis"/>
    <w:basedOn w:val="Fuentedeprrafopredeter"/>
    <w:uiPriority w:val="20"/>
    <w:qFormat/>
    <w:rsid w:val="001D3B5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4B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falco</dc:creator>
  <cp:keywords/>
  <dc:description/>
  <cp:lastModifiedBy>jimena falco</cp:lastModifiedBy>
  <cp:revision>1</cp:revision>
  <dcterms:created xsi:type="dcterms:W3CDTF">2026-03-13T19:41:00Z</dcterms:created>
  <dcterms:modified xsi:type="dcterms:W3CDTF">2026-03-13T20:34:00Z</dcterms:modified>
</cp:coreProperties>
</file>