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BF31" w14:textId="77777777" w:rsidR="00937758" w:rsidRDefault="00937758">
      <w:pPr>
        <w:spacing w:before="240" w:after="240"/>
        <w:jc w:val="both"/>
        <w:rPr>
          <w:b/>
        </w:rPr>
      </w:pPr>
    </w:p>
    <w:tbl>
      <w:tblPr>
        <w:tblStyle w:val="a"/>
        <w:tblpPr w:leftFromText="180" w:rightFromText="180" w:topFromText="180" w:bottomFromText="180" w:vertAnchor="text" w:tblpX="714"/>
        <w:tblW w:w="77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85"/>
      </w:tblGrid>
      <w:tr w:rsidR="00937758" w14:paraId="3F55BF33" w14:textId="77777777">
        <w:tc>
          <w:tcPr>
            <w:tcW w:w="7785" w:type="dxa"/>
          </w:tcPr>
          <w:p w14:paraId="3F55BF32" w14:textId="77777777" w:rsidR="00937758" w:rsidRDefault="00000000">
            <w:pPr>
              <w:widowControl w:val="0"/>
              <w:spacing w:after="0" w:line="240" w:lineRule="auto"/>
              <w:rPr>
                <w:b/>
              </w:rPr>
            </w:pPr>
            <w:r>
              <w:rPr>
                <w:b/>
              </w:rPr>
              <w:t>IMPORTANTE: una vez completos los campos correspondientes ELIMINAR las aclaraciones que se encuentran entre paréntesis y espacios de relleno. Finalmente eliminar este recuerdo para la firma, impresión y entrega de este acuerdo.</w:t>
            </w:r>
          </w:p>
        </w:tc>
      </w:tr>
    </w:tbl>
    <w:p w14:paraId="3F55BF34" w14:textId="0D1EC05E" w:rsidR="00937758" w:rsidRDefault="00000000">
      <w:pPr>
        <w:spacing w:before="240" w:after="240"/>
        <w:ind w:left="700"/>
        <w:jc w:val="both"/>
      </w:pPr>
      <w:r>
        <w:rPr>
          <w:b/>
        </w:rPr>
        <w:t xml:space="preserve">ACUERDO INDIVIDUAL DE COMPROMISO EN EL MARCO DEL ACUERDO DE PRÁCTICA VOCACIONAL ORIENTADA, </w:t>
      </w:r>
      <w:r>
        <w:t xml:space="preserve">Resolución </w:t>
      </w:r>
      <w:proofErr w:type="spellStart"/>
      <w:r>
        <w:t>Nº</w:t>
      </w:r>
      <w:proofErr w:type="spellEnd"/>
      <w:r>
        <w:t xml:space="preserve"> 356 C.D/2018,  de la Facultad de Derecho de la Universidad Nacional del Nordeste, en adelante LA FACULTAD, con domicilio en calle Salta 459, de la ciudad de Corrientes, capital de la Provincia del mismo nombre, representada por su Decano Dr. Mario Roberto Villegas, y …………………………………</w:t>
      </w:r>
      <w:proofErr w:type="gramStart"/>
      <w:r>
        <w:t>…….</w:t>
      </w:r>
      <w:proofErr w:type="gramEnd"/>
      <w:r>
        <w:rPr>
          <w:color w:val="FF0000"/>
        </w:rPr>
        <w:t>(nombre del organismo receptor)</w:t>
      </w:r>
      <w:r>
        <w:t>, en adelante ………………………….</w:t>
      </w:r>
      <w:r>
        <w:rPr>
          <w:color w:val="FF0000"/>
        </w:rPr>
        <w:t xml:space="preserve"> (abreviatura del organismo receptor)</w:t>
      </w:r>
      <w:r>
        <w:t xml:space="preserve">, con domicilio en ……………………, </w:t>
      </w:r>
      <w:r>
        <w:rPr>
          <w:color w:val="FF0000"/>
        </w:rPr>
        <w:t>(domicilio del organismo receptor)</w:t>
      </w:r>
      <w:r>
        <w:t xml:space="preserve"> de esta ciudad, representada por ………………………. </w:t>
      </w:r>
      <w:r>
        <w:rPr>
          <w:color w:val="FF0000"/>
        </w:rPr>
        <w:t xml:space="preserve">(nombre del tutor del organismo receptor) </w:t>
      </w:r>
      <w:r>
        <w:t>en su carácter de tutor del organismo receptor,</w:t>
      </w:r>
      <w:r>
        <w:rPr>
          <w:color w:val="FF0000"/>
        </w:rPr>
        <w:t xml:space="preserve"> </w:t>
      </w:r>
      <w:r>
        <w:t>y …………………</w:t>
      </w:r>
      <w:r>
        <w:rPr>
          <w:color w:val="1F497D"/>
        </w:rPr>
        <w:t xml:space="preserve">(nombre del estudiante), </w:t>
      </w:r>
      <w:r>
        <w:t xml:space="preserve">estudiante regular de la carrera de Abogacía de LA FACULTAD, titular del DNI </w:t>
      </w:r>
      <w:proofErr w:type="spellStart"/>
      <w:r>
        <w:t>Nº</w:t>
      </w:r>
      <w:proofErr w:type="spellEnd"/>
      <w:r>
        <w:t xml:space="preserve"> …………………</w:t>
      </w:r>
      <w:proofErr w:type="gramStart"/>
      <w:r>
        <w:t>…….</w:t>
      </w:r>
      <w:proofErr w:type="gramEnd"/>
      <w:r>
        <w:t xml:space="preserve">., con domicilio en …………………………, Libreta Universitaria </w:t>
      </w:r>
      <w:proofErr w:type="spellStart"/>
      <w:r>
        <w:t>Nº</w:t>
      </w:r>
      <w:proofErr w:type="spellEnd"/>
      <w:r>
        <w:t xml:space="preserve"> …………………, teléfono </w:t>
      </w:r>
      <w:proofErr w:type="spellStart"/>
      <w:r>
        <w:t>Nº</w:t>
      </w:r>
      <w:proofErr w:type="spellEnd"/>
      <w:r>
        <w:t xml:space="preserve"> ………………………</w:t>
      </w:r>
    </w:p>
    <w:p w14:paraId="3F55BF35" w14:textId="77777777" w:rsidR="00937758" w:rsidRDefault="00000000">
      <w:pPr>
        <w:spacing w:before="240" w:after="240"/>
        <w:ind w:left="700"/>
        <w:jc w:val="both"/>
      </w:pPr>
      <w:r>
        <w:t xml:space="preserve">1.- A los fines del presente acuerdo se denomina PRÁCTICA VOCACIONAL ORIENTADA a la extensión orgánica del sistema educativo en el ámbito de …………………………………… </w:t>
      </w:r>
      <w:r>
        <w:rPr>
          <w:color w:val="FF0000"/>
        </w:rPr>
        <w:t>(abreviatura del organismo receptor)</w:t>
      </w:r>
      <w:r>
        <w:t>, para la realización por parte del estudiante avanzado de una práctica relacionada con su educación y formación, de acuerdo con la especialización que recibe, bajo la organización y control de LA FACULTAD, durante un lapso determinado.</w:t>
      </w:r>
    </w:p>
    <w:p w14:paraId="3F55BF36" w14:textId="77777777" w:rsidR="00937758" w:rsidRDefault="00000000">
      <w:pPr>
        <w:spacing w:before="240" w:after="240"/>
        <w:ind w:left="700"/>
        <w:jc w:val="both"/>
      </w:pPr>
      <w:r>
        <w:t>2.- La situación de PRÁCTICA VOCACIONAL ORIENTADA no creará ningún otro vínculo para el Practicante más que el existente entre éste y LA FACULTAD, no generándose relación jurídica alguna con (nombre del organismo receptor), en donde el practicante efectúa su práctica educativa, y siendo de carácter absolutamente voluntario.</w:t>
      </w:r>
    </w:p>
    <w:p w14:paraId="3F55BF37" w14:textId="77777777" w:rsidR="00937758" w:rsidRDefault="00000000">
      <w:pPr>
        <w:spacing w:before="240" w:after="240"/>
        <w:ind w:left="700"/>
        <w:jc w:val="both"/>
      </w:pPr>
      <w:r>
        <w:t>3.- OBJETIVO DE LA PRÁCTICA VOCACIONAL ORIENTADA. Durante el desarrollo de la PRÁCTICA VOCACIONAL ORIENTADA el practicante deberá alcanzar el objetivo siguiente: Obtener la práctica que el ejercicio de la abogacía requiere, dentro del ámbito del ………………………………………</w:t>
      </w:r>
      <w:proofErr w:type="gramStart"/>
      <w:r>
        <w:t>…….</w:t>
      </w:r>
      <w:proofErr w:type="gramEnd"/>
      <w:r>
        <w:rPr>
          <w:color w:val="FF0000"/>
        </w:rPr>
        <w:t>(abreviatura del organismo receptor)</w:t>
      </w:r>
      <w:r>
        <w:t>, integrando sus conocimientos teóricos en la tarea cotidiana, con altos niveles de calidad y rendimiento.</w:t>
      </w:r>
    </w:p>
    <w:p w14:paraId="3F55BF38" w14:textId="77777777" w:rsidR="00937758" w:rsidRDefault="00000000">
      <w:pPr>
        <w:spacing w:after="0"/>
        <w:ind w:left="700"/>
        <w:jc w:val="both"/>
      </w:pPr>
      <w:r>
        <w:t>4.- ACTIVIDADES DEL PRACTICANTE:</w:t>
      </w:r>
    </w:p>
    <w:p w14:paraId="3F55BF39" w14:textId="77777777" w:rsidR="00937758" w:rsidRDefault="00000000">
      <w:pPr>
        <w:spacing w:before="240" w:after="240"/>
        <w:ind w:left="700"/>
        <w:jc w:val="both"/>
      </w:pPr>
      <w:r>
        <w:t>Para alcanzar dicho objetivo, el practicante realizará las siguientes actividades:</w:t>
      </w:r>
    </w:p>
    <w:p w14:paraId="3F55BF3A" w14:textId="77777777" w:rsidR="00937758" w:rsidRDefault="00000000">
      <w:pPr>
        <w:spacing w:before="240" w:after="240"/>
        <w:ind w:left="1140"/>
        <w:jc w:val="both"/>
      </w:pPr>
      <w:r>
        <w:t>1) ….</w:t>
      </w:r>
    </w:p>
    <w:p w14:paraId="3F55BF3B" w14:textId="77777777" w:rsidR="00937758" w:rsidRDefault="00000000">
      <w:pPr>
        <w:spacing w:before="240" w:after="240"/>
        <w:ind w:left="1140"/>
        <w:jc w:val="both"/>
      </w:pPr>
      <w:r>
        <w:t>2)….</w:t>
      </w:r>
    </w:p>
    <w:p w14:paraId="3F55BF3C" w14:textId="77777777" w:rsidR="00937758" w:rsidRDefault="00000000">
      <w:pPr>
        <w:spacing w:before="240" w:after="240"/>
        <w:ind w:left="1140"/>
        <w:jc w:val="both"/>
      </w:pPr>
      <w:r>
        <w:lastRenderedPageBreak/>
        <w:t>3)……</w:t>
      </w:r>
    </w:p>
    <w:p w14:paraId="3F55BF3D" w14:textId="77777777" w:rsidR="00937758" w:rsidRDefault="00000000">
      <w:pPr>
        <w:spacing w:before="240" w:after="240"/>
        <w:ind w:left="700"/>
        <w:jc w:val="both"/>
      </w:pPr>
      <w:r>
        <w:t xml:space="preserve">5.- LUGAR, DURACIÓN Y HORARIO DE LA PRÁCTICA VOCACIONAL ORIENTADA. La PRÁCTICA VOCACIONAL ORIENTADA se desarrollará en las instalaciones de ………………… </w:t>
      </w:r>
      <w:r>
        <w:rPr>
          <w:color w:val="FF0000"/>
        </w:rPr>
        <w:t>(abreviatura del organismo receptor)</w:t>
      </w:r>
      <w:r>
        <w:t>,</w:t>
      </w:r>
      <w:r>
        <w:rPr>
          <w:color w:val="FF0000"/>
        </w:rPr>
        <w:t xml:space="preserve"> </w:t>
      </w:r>
      <w:r>
        <w:t>sito en …………………</w:t>
      </w:r>
      <w:proofErr w:type="gramStart"/>
      <w:r>
        <w:t>…….</w:t>
      </w:r>
      <w:proofErr w:type="gramEnd"/>
      <w:r>
        <w:t>., de esta Ciudad, comenzará el ………………………</w:t>
      </w:r>
      <w:proofErr w:type="gramStart"/>
      <w:r>
        <w:t>…….</w:t>
      </w:r>
      <w:proofErr w:type="gramEnd"/>
      <w:r>
        <w:t>… (</w:t>
      </w:r>
      <w:proofErr w:type="spellStart"/>
      <w:r>
        <w:t>dd</w:t>
      </w:r>
      <w:proofErr w:type="spellEnd"/>
      <w:r>
        <w:t>/mm/</w:t>
      </w:r>
      <w:proofErr w:type="spellStart"/>
      <w:r>
        <w:t>aa</w:t>
      </w:r>
      <w:proofErr w:type="spellEnd"/>
      <w:r>
        <w:t>) y terminará el …………………………</w:t>
      </w:r>
      <w:proofErr w:type="gramStart"/>
      <w:r>
        <w:t>…….</w:t>
      </w:r>
      <w:proofErr w:type="gramEnd"/>
      <w:r>
        <w:t>(</w:t>
      </w:r>
      <w:proofErr w:type="spellStart"/>
      <w:r>
        <w:t>dd</w:t>
      </w:r>
      <w:proofErr w:type="spellEnd"/>
      <w:r>
        <w:t>/mm/</w:t>
      </w:r>
      <w:proofErr w:type="spellStart"/>
      <w:r>
        <w:t>aa</w:t>
      </w:r>
      <w:proofErr w:type="spellEnd"/>
      <w:r>
        <w:t>).  El practicante deberá concurrir ………………</w:t>
      </w:r>
      <w:proofErr w:type="gramStart"/>
      <w:r>
        <w:t>…….</w:t>
      </w:r>
      <w:proofErr w:type="gramEnd"/>
      <w:r>
        <w:t xml:space="preserve">… (…) horas diarias de </w:t>
      </w:r>
      <w:proofErr w:type="gramStart"/>
      <w:r>
        <w:t>…....</w:t>
      </w:r>
      <w:proofErr w:type="gramEnd"/>
      <w:r>
        <w:t>. a ……... hs.</w:t>
      </w:r>
    </w:p>
    <w:p w14:paraId="3F55BF3E" w14:textId="77777777" w:rsidR="00937758" w:rsidRDefault="00000000">
      <w:pPr>
        <w:spacing w:before="240" w:after="240"/>
        <w:ind w:left="700"/>
        <w:jc w:val="both"/>
      </w:pPr>
      <w:r>
        <w:t>6.- ASIGNACIÓN DE SEGURO Durante el tiempo de esta PRÁCTICA VOCACIONAL ORIENTADA, el practicante percibirá de La Facultad únicamente una cobertura de seguro sobre accidentes personales.</w:t>
      </w:r>
    </w:p>
    <w:p w14:paraId="3F55BF3F" w14:textId="77777777" w:rsidR="00937758" w:rsidRDefault="00000000">
      <w:pPr>
        <w:spacing w:before="240" w:after="240"/>
        <w:ind w:left="700"/>
        <w:jc w:val="both"/>
      </w:pPr>
      <w:r>
        <w:t>7.- EVALUACIÓN DEL PRACTICANTE. El seguimiento de la PRÁCTICA VOCACIONAL ORIENTADA, el control de la actividad del practicante y su evaluación estarán a cargo de ……………………………</w:t>
      </w:r>
      <w:proofErr w:type="gramStart"/>
      <w:r>
        <w:t>…….</w:t>
      </w:r>
      <w:proofErr w:type="gramEnd"/>
      <w:r>
        <w:t xml:space="preserve">. </w:t>
      </w:r>
      <w:r>
        <w:rPr>
          <w:color w:val="FF0000"/>
        </w:rPr>
        <w:t>(abreviatura del organismo receptor)</w:t>
      </w:r>
      <w:r>
        <w:t>, y de LA FACULTAD.</w:t>
      </w:r>
    </w:p>
    <w:p w14:paraId="3F55BF40" w14:textId="77777777" w:rsidR="00937758" w:rsidRDefault="00000000">
      <w:pPr>
        <w:spacing w:before="240" w:after="240"/>
        <w:ind w:left="700"/>
        <w:jc w:val="both"/>
      </w:pPr>
      <w:r>
        <w:t>8. Se designa como tutor de …………………………</w:t>
      </w:r>
      <w:r>
        <w:rPr>
          <w:color w:val="FF0000"/>
        </w:rPr>
        <w:t xml:space="preserve">(abreviatura del organismo receptor) </w:t>
      </w:r>
      <w:r>
        <w:t>a ……………... con CUIT/CUIL N° ……</w:t>
      </w:r>
      <w:proofErr w:type="gramStart"/>
      <w:r>
        <w:t>…….</w:t>
      </w:r>
      <w:proofErr w:type="gramEnd"/>
      <w:r>
        <w:t>., sin perjuicio de que este pueda delegar dicha actividad a una persona de su dependencia debidamente autorizada. Se designa como Docente Guía de LA FACULTAD a la/el Dra./Dr. ………………………………</w:t>
      </w:r>
      <w:proofErr w:type="gramStart"/>
      <w:r>
        <w:t>…….</w:t>
      </w:r>
      <w:proofErr w:type="gramEnd"/>
      <w:r>
        <w:t>.,  CUIT/CUIL N° ……</w:t>
      </w:r>
      <w:proofErr w:type="gramStart"/>
      <w:r>
        <w:t>…….</w:t>
      </w:r>
      <w:proofErr w:type="gramEnd"/>
      <w:r>
        <w:t>., sin perjuicio de que este pueda delegar dicha actividad a una persona de su dependencia debidamente autorizada.</w:t>
      </w:r>
    </w:p>
    <w:p w14:paraId="3F55BF41" w14:textId="77777777" w:rsidR="00937758" w:rsidRDefault="00000000">
      <w:pPr>
        <w:spacing w:before="240" w:after="240"/>
        <w:ind w:left="700"/>
        <w:jc w:val="both"/>
      </w:pPr>
      <w:r>
        <w:t xml:space="preserve">9.- DIAS POR EXÁMEN: El practicante contará con días por examen. En cualquier caso, el practicante deberá informar a ……………………………………… </w:t>
      </w:r>
      <w:r>
        <w:rPr>
          <w:color w:val="FF0000"/>
        </w:rPr>
        <w:t>(nombre del tutor del organismo receptor)</w:t>
      </w:r>
      <w:r>
        <w:t xml:space="preserve"> con la debida anticipación dicha circunstancia y presentará el certificado correspondiente expedido por las autoridades de LA FACULTAD.</w:t>
      </w:r>
    </w:p>
    <w:p w14:paraId="3F55BF42" w14:textId="77777777" w:rsidR="00937758" w:rsidRDefault="00000000">
      <w:pPr>
        <w:spacing w:before="240" w:after="240"/>
        <w:ind w:left="700"/>
        <w:jc w:val="both"/>
      </w:pPr>
      <w:r>
        <w:t xml:space="preserve">10.- RESPONSABILIDADES Y CONFIDENCIALIDAD El practicante se compromete a: 1) Ajustarse a los horarios, normas y reglamentos internos de ………………………………. </w:t>
      </w:r>
      <w:r>
        <w:rPr>
          <w:color w:val="FF0000"/>
        </w:rPr>
        <w:t>(abreviatura del organismo receptor)</w:t>
      </w:r>
      <w:r>
        <w:t xml:space="preserve">. 2) Observar las normas de seguridad, higiene y disciplina, que rigen en ……………………. </w:t>
      </w:r>
      <w:r>
        <w:rPr>
          <w:color w:val="FF0000"/>
        </w:rPr>
        <w:t>(abreviatura del organismo receptor)</w:t>
      </w:r>
      <w:r>
        <w:t>, en un todo de acuerdo con la legislación vigente. 3) Considerar como confidencial toda información que reciba o llegue a su conocimiento, relacionada con la actividad, justiciables, víctimas, imputados, causas, proceso, fórmulas, métodos y aquella que así le sea calificada por el TUTOR de …………</w:t>
      </w:r>
      <w:r>
        <w:rPr>
          <w:color w:val="FF0000"/>
        </w:rPr>
        <w:t>(abreviatura del organismo receptor)</w:t>
      </w:r>
      <w:r>
        <w:t>, ya sea que tenga acceso a ella en forma directa o indirecta, sea durante su período de PRÁCTICA VOCACIONAL ORIENTADA o posteriormente. 4) Presentar un informe al finalizar la PRÁCTICA VOCACIONAL ORIENTADA sobre las tareas realizadas. 5) La propiedad intelectual de las creaciones e innovaciones que resulten de la actividad del practicante quedará bajo el dominio de LA FACULTAD.</w:t>
      </w:r>
    </w:p>
    <w:p w14:paraId="3F55BF43" w14:textId="77777777" w:rsidR="00937758" w:rsidRDefault="00000000">
      <w:pPr>
        <w:spacing w:before="240" w:after="240"/>
        <w:ind w:left="700"/>
        <w:jc w:val="both"/>
        <w:rPr>
          <w:color w:val="FF0000"/>
        </w:rPr>
      </w:pPr>
      <w:r>
        <w:t>11. El practicante declara conocer en todos sus términos el Convenio Marco de PRÁCTICA VOCACIONAL ORIENTADA celebrado entre la Facultad y ……………………</w:t>
      </w:r>
      <w:proofErr w:type="gramStart"/>
      <w:r>
        <w:t>…….</w:t>
      </w:r>
      <w:proofErr w:type="gramEnd"/>
      <w:r>
        <w:t xml:space="preserve">. </w:t>
      </w:r>
      <w:r>
        <w:rPr>
          <w:color w:val="FF0000"/>
        </w:rPr>
        <w:t>(abreviatura organismo receptor).</w:t>
      </w:r>
    </w:p>
    <w:p w14:paraId="3F55BF44" w14:textId="77777777" w:rsidR="00937758" w:rsidRDefault="00000000">
      <w:pPr>
        <w:spacing w:before="240" w:after="240"/>
        <w:ind w:left="700"/>
        <w:jc w:val="both"/>
      </w:pPr>
      <w:r>
        <w:lastRenderedPageBreak/>
        <w:t>12.- INFORME FINAL. El practicante se comprometerá a entregar al tutor designado por …………………………</w:t>
      </w:r>
      <w:proofErr w:type="gramStart"/>
      <w:r>
        <w:t>…….</w:t>
      </w:r>
      <w:proofErr w:type="gramEnd"/>
      <w:r>
        <w:t>. (</w:t>
      </w:r>
      <w:r>
        <w:rPr>
          <w:color w:val="FF0000"/>
        </w:rPr>
        <w:t xml:space="preserve">abreviatura organismo receptor) </w:t>
      </w:r>
      <w:r>
        <w:t>y al docente guía designado por LA FACULTAD un (1) informe de su entrenamiento al finalizar la PRÁCTICA VOCACIONAL ORIENTADA. Dichas personas realizarán una evaluación de la PRÁCTICA VOCACIONAL ORIENTADA y remitirán sus conclusiones a la FACULTAD. Dichos informes serán incorporados al legajo del estudiante en LA FACULTAD.</w:t>
      </w:r>
    </w:p>
    <w:p w14:paraId="3F55BF45" w14:textId="77777777" w:rsidR="00937758" w:rsidRDefault="00000000">
      <w:pPr>
        <w:spacing w:before="240" w:after="240"/>
        <w:ind w:left="700"/>
        <w:jc w:val="both"/>
      </w:pPr>
      <w:r>
        <w:t xml:space="preserve">13.- CLÁUSULA GENERAL. Este acuerdo individual es parte integral del Acuerdo Específico de PRÁCTICA VOCACIONAL ORIENTADA, oportunamente suscripto entre ambas instituciones, por lo que, en todo aquello no previsto en el presente, se estará a lo acordado en el acuerdo mencionado. Se deja expresa constancia que el vínculo de PRÁCTICA VOCACIONAL ORIENTADA no genera relación laboral alguna, con …………………………… </w:t>
      </w:r>
      <w:r>
        <w:rPr>
          <w:color w:val="FF0000"/>
        </w:rPr>
        <w:t>(abreviatura organismo receptor)</w:t>
      </w:r>
      <w:r>
        <w:t>, ni con la Facultad.</w:t>
      </w:r>
    </w:p>
    <w:p w14:paraId="3F55BF46" w14:textId="77777777" w:rsidR="00937758" w:rsidRDefault="00000000">
      <w:pPr>
        <w:spacing w:before="240" w:after="240"/>
        <w:ind w:left="700"/>
        <w:jc w:val="both"/>
      </w:pPr>
      <w:r>
        <w:t>En prueba de conformidad se firman TRES (3) ejemplares de un mismo tenor y a un solo efecto. En la ciudad de …………</w:t>
      </w:r>
      <w:proofErr w:type="gramStart"/>
      <w:r>
        <w:t>…….</w:t>
      </w:r>
      <w:proofErr w:type="gramEnd"/>
      <w:r>
        <w:t>., a los ………………… días del mes de ……. de dos mil veinticuatro. ----------------------------------------------------------------------------------</w:t>
      </w:r>
    </w:p>
    <w:p w14:paraId="3F55BF47" w14:textId="77777777" w:rsidR="00937758" w:rsidRDefault="00937758">
      <w:pPr>
        <w:ind w:left="708"/>
        <w:jc w:val="both"/>
        <w:rPr>
          <w:b/>
        </w:rPr>
      </w:pPr>
    </w:p>
    <w:sectPr w:rsidR="00937758">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758"/>
    <w:rsid w:val="00937758"/>
    <w:rsid w:val="009C2505"/>
    <w:rsid w:val="00A35D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BF31"/>
  <w15:docId w15:val="{DC2F3289-4E5E-436A-943D-A7D462F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9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ZJkaUFxffgB+4na3b7XLnMe6/A==">CgMxLjA4AHIhMXFtV0NnSGpuTmhLWXRMYUFicmhqNGxuMUVWRnFOT2ow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977</Words>
  <Characters>5374</Characters>
  <Application>Microsoft Office Word</Application>
  <DocSecurity>0</DocSecurity>
  <Lines>44</Lines>
  <Paragraphs>12</Paragraphs>
  <ScaleCrop>false</ScaleCrop>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PRINCIPAL</dc:creator>
  <cp:lastModifiedBy>Lore Berardi</cp:lastModifiedBy>
  <cp:revision>2</cp:revision>
  <dcterms:created xsi:type="dcterms:W3CDTF">2018-08-07T15:13:00Z</dcterms:created>
  <dcterms:modified xsi:type="dcterms:W3CDTF">2025-08-08T15:18:00Z</dcterms:modified>
</cp:coreProperties>
</file>